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5495" w14:textId="47BF6C78" w:rsidR="00CB392C" w:rsidRPr="00C738E5" w:rsidRDefault="00CB392C" w:rsidP="00CB3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Crystal </w:t>
      </w:r>
      <w:r w:rsidR="00225829" w:rsidRPr="00C738E5">
        <w:rPr>
          <w:rFonts w:ascii="Times New Roman" w:hAnsi="Times New Roman" w:cs="Times New Roman"/>
          <w:sz w:val="24"/>
          <w:szCs w:val="24"/>
        </w:rPr>
        <w:t xml:space="preserve">L. </w:t>
      </w:r>
      <w:r w:rsidRPr="00C738E5">
        <w:rPr>
          <w:rFonts w:ascii="Times New Roman" w:hAnsi="Times New Roman" w:cs="Times New Roman"/>
          <w:sz w:val="24"/>
          <w:szCs w:val="24"/>
        </w:rPr>
        <w:t>Downing</w:t>
      </w:r>
    </w:p>
    <w:p w14:paraId="51EDA262" w14:textId="77777777" w:rsidR="00CB392C" w:rsidRPr="00C738E5" w:rsidRDefault="00CB392C" w:rsidP="00CB39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B63AB" w14:textId="7DA3E898" w:rsidR="00CB392C" w:rsidRPr="00C738E5" w:rsidRDefault="00CB392C" w:rsidP="00CB3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Co-Director of the Marion E. Wade Center</w:t>
      </w:r>
    </w:p>
    <w:p w14:paraId="141F1126" w14:textId="5991ED69" w:rsidR="003E1B7E" w:rsidRPr="00C738E5" w:rsidRDefault="003E1B7E" w:rsidP="00CB3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Co-Holder of the Marion E. Wade Chair in Christian Thought</w:t>
      </w:r>
    </w:p>
    <w:p w14:paraId="2CAB5756" w14:textId="76822B72" w:rsidR="003E2DCA" w:rsidRPr="00C738E5" w:rsidRDefault="00CB392C" w:rsidP="003E2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Wheaton College</w:t>
      </w:r>
      <w:r w:rsidR="00AC7032" w:rsidRPr="00C738E5">
        <w:rPr>
          <w:rFonts w:ascii="Times New Roman" w:hAnsi="Times New Roman" w:cs="Times New Roman"/>
          <w:sz w:val="24"/>
          <w:szCs w:val="24"/>
        </w:rPr>
        <w:t>, Wheaton, IL</w:t>
      </w:r>
    </w:p>
    <w:p w14:paraId="424A7FC7" w14:textId="77777777" w:rsidR="00225829" w:rsidRPr="00C738E5" w:rsidRDefault="003E2DCA" w:rsidP="003E2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24B45" w14:textId="15B0FF9A" w:rsidR="00CB392C" w:rsidRPr="00C738E5" w:rsidRDefault="003E2DCA" w:rsidP="003E2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Ph.D. in English, </w:t>
      </w:r>
      <w:r w:rsidR="00CB392C" w:rsidRPr="00C738E5">
        <w:rPr>
          <w:rFonts w:ascii="Times New Roman" w:hAnsi="Times New Roman" w:cs="Times New Roman"/>
          <w:sz w:val="24"/>
          <w:szCs w:val="24"/>
        </w:rPr>
        <w:t>University of Califo</w:t>
      </w:r>
      <w:r w:rsidRPr="00C738E5">
        <w:rPr>
          <w:rFonts w:ascii="Times New Roman" w:hAnsi="Times New Roman" w:cs="Times New Roman"/>
          <w:sz w:val="24"/>
          <w:szCs w:val="24"/>
        </w:rPr>
        <w:t xml:space="preserve">rnia, Santa Barbara, </w:t>
      </w:r>
      <w:r w:rsidR="00CB392C" w:rsidRPr="00C738E5">
        <w:rPr>
          <w:rFonts w:ascii="Times New Roman" w:hAnsi="Times New Roman" w:cs="Times New Roman"/>
          <w:sz w:val="24"/>
          <w:szCs w:val="24"/>
        </w:rPr>
        <w:t>December 1986</w:t>
      </w:r>
    </w:p>
    <w:p w14:paraId="3E4E656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60957B0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619EC956" w14:textId="77777777" w:rsidR="00CB392C" w:rsidRPr="00C738E5" w:rsidRDefault="00CB392C" w:rsidP="00CB392C">
      <w:pPr>
        <w:ind w:right="-540"/>
        <w:jc w:val="center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  <w:u w:val="single"/>
        </w:rPr>
        <w:t>PUBLISHED BOOKS</w:t>
      </w:r>
    </w:p>
    <w:p w14:paraId="239ECEB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  <w:u w:val="single"/>
        </w:rPr>
      </w:pPr>
    </w:p>
    <w:p w14:paraId="1E6E3B72" w14:textId="795EADA1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i/>
          <w:sz w:val="24"/>
          <w:szCs w:val="24"/>
        </w:rPr>
        <w:t xml:space="preserve">Subversive: Christ, Culture, and the Shocking Dorothy L. Sayers. </w:t>
      </w:r>
      <w:r w:rsidR="00A36BC1" w:rsidRPr="00C738E5">
        <w:rPr>
          <w:rFonts w:ascii="Times New Roman" w:hAnsi="Times New Roman" w:cs="Times New Roman"/>
          <w:sz w:val="24"/>
          <w:szCs w:val="24"/>
        </w:rPr>
        <w:t>Broadleaf, 2020</w:t>
      </w:r>
      <w:r w:rsidRPr="00C738E5">
        <w:rPr>
          <w:rFonts w:ascii="Times New Roman" w:hAnsi="Times New Roman" w:cs="Times New Roman"/>
          <w:sz w:val="24"/>
          <w:szCs w:val="24"/>
        </w:rPr>
        <w:t>.</w:t>
      </w:r>
      <w:r w:rsidR="00A36BC1" w:rsidRPr="00C738E5">
        <w:rPr>
          <w:rFonts w:ascii="Times New Roman" w:hAnsi="Times New Roman" w:cs="Times New Roman"/>
          <w:sz w:val="24"/>
          <w:szCs w:val="24"/>
        </w:rPr>
        <w:t xml:space="preserve"> A </w:t>
      </w:r>
      <w:r w:rsidR="00A36BC1" w:rsidRPr="00C738E5">
        <w:rPr>
          <w:rFonts w:ascii="Times New Roman" w:hAnsi="Times New Roman" w:cs="Times New Roman"/>
          <w:i/>
          <w:sz w:val="24"/>
          <w:szCs w:val="24"/>
        </w:rPr>
        <w:t>Publishers Weekly</w:t>
      </w:r>
      <w:r w:rsidR="00A36BC1" w:rsidRPr="00C738E5">
        <w:rPr>
          <w:rFonts w:ascii="Times New Roman" w:hAnsi="Times New Roman" w:cs="Times New Roman"/>
          <w:sz w:val="24"/>
          <w:szCs w:val="24"/>
        </w:rPr>
        <w:t xml:space="preserve"> starred selection and “Pick of the Week.”</w:t>
      </w:r>
    </w:p>
    <w:p w14:paraId="05EB57E3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i/>
          <w:sz w:val="24"/>
          <w:szCs w:val="24"/>
        </w:rPr>
      </w:pPr>
    </w:p>
    <w:p w14:paraId="30976047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i/>
          <w:sz w:val="24"/>
          <w:szCs w:val="24"/>
        </w:rPr>
        <w:t xml:space="preserve">Salvation from Cinema: The Medium is the Message. </w:t>
      </w:r>
      <w:r w:rsidRPr="00C738E5">
        <w:rPr>
          <w:rFonts w:ascii="Times New Roman" w:hAnsi="Times New Roman" w:cs="Times New Roman"/>
          <w:sz w:val="24"/>
          <w:szCs w:val="24"/>
        </w:rPr>
        <w:t>Routledge, 2017.</w:t>
      </w:r>
    </w:p>
    <w:p w14:paraId="3A556234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i/>
          <w:sz w:val="24"/>
          <w:szCs w:val="24"/>
        </w:rPr>
      </w:pPr>
    </w:p>
    <w:p w14:paraId="78A539A2" w14:textId="4037E190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i/>
          <w:sz w:val="24"/>
          <w:szCs w:val="24"/>
        </w:rPr>
        <w:t>Changing Signs of Truth: A Christian Introduction to the Semiotics of Communication</w:t>
      </w:r>
      <w:r w:rsidRPr="00C738E5">
        <w:rPr>
          <w:rFonts w:ascii="Times New Roman" w:hAnsi="Times New Roman" w:cs="Times New Roman"/>
          <w:sz w:val="24"/>
          <w:szCs w:val="24"/>
        </w:rPr>
        <w:t xml:space="preserve">. IVP Academic, 2012. A </w:t>
      </w:r>
      <w:r w:rsidRPr="00C738E5">
        <w:rPr>
          <w:rFonts w:ascii="Times New Roman" w:hAnsi="Times New Roman" w:cs="Times New Roman"/>
          <w:i/>
          <w:sz w:val="24"/>
          <w:szCs w:val="24"/>
        </w:rPr>
        <w:t>Publishers Weekly</w:t>
      </w:r>
      <w:r w:rsidRPr="00C738E5">
        <w:rPr>
          <w:rFonts w:ascii="Times New Roman" w:hAnsi="Times New Roman" w:cs="Times New Roman"/>
          <w:sz w:val="24"/>
          <w:szCs w:val="24"/>
        </w:rPr>
        <w:t xml:space="preserve"> selection in its 2</w:t>
      </w:r>
      <w:r w:rsidRPr="00C738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38E5">
        <w:rPr>
          <w:rFonts w:ascii="Times New Roman" w:hAnsi="Times New Roman" w:cs="Times New Roman"/>
          <w:sz w:val="24"/>
          <w:szCs w:val="24"/>
        </w:rPr>
        <w:t xml:space="preserve"> printing.</w:t>
      </w:r>
    </w:p>
    <w:p w14:paraId="75A0E666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i/>
          <w:sz w:val="24"/>
          <w:szCs w:val="24"/>
        </w:rPr>
      </w:pPr>
    </w:p>
    <w:p w14:paraId="38B3BC49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i/>
          <w:sz w:val="24"/>
          <w:szCs w:val="24"/>
        </w:rPr>
        <w:t xml:space="preserve">How Postmodernism Serves (my) Faith: Questioning Truth </w:t>
      </w:r>
      <w:r w:rsidR="00A36BC1" w:rsidRPr="00C738E5">
        <w:rPr>
          <w:rFonts w:ascii="Times New Roman" w:hAnsi="Times New Roman" w:cs="Times New Roman"/>
          <w:i/>
          <w:sz w:val="24"/>
          <w:szCs w:val="24"/>
        </w:rPr>
        <w:t>in Language, Philosophy and Art.</w:t>
      </w:r>
      <w:r w:rsidR="00A36BC1" w:rsidRPr="00C738E5">
        <w:rPr>
          <w:rFonts w:ascii="Times New Roman" w:hAnsi="Times New Roman" w:cs="Times New Roman"/>
          <w:sz w:val="24"/>
          <w:szCs w:val="24"/>
        </w:rPr>
        <w:t xml:space="preserve"> </w:t>
      </w:r>
      <w:r w:rsidRPr="00C738E5">
        <w:rPr>
          <w:rFonts w:ascii="Times New Roman" w:hAnsi="Times New Roman" w:cs="Times New Roman"/>
          <w:sz w:val="24"/>
          <w:szCs w:val="24"/>
        </w:rPr>
        <w:t>IVP Academic, 2006.</w:t>
      </w:r>
    </w:p>
    <w:p w14:paraId="624AFF47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723040EC" w14:textId="3AD536B1" w:rsidR="00CB392C" w:rsidRPr="00C738E5" w:rsidRDefault="00CB392C" w:rsidP="00CB392C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738E5">
        <w:rPr>
          <w:rFonts w:ascii="Times New Roman" w:hAnsi="Times New Roman" w:cs="Times New Roman"/>
          <w:i/>
          <w:sz w:val="24"/>
          <w:szCs w:val="24"/>
        </w:rPr>
        <w:t>Writing Performances: The Stages of Dorothy L. Sayers.</w:t>
      </w:r>
      <w:r w:rsidRPr="00C738E5">
        <w:rPr>
          <w:rFonts w:ascii="Times New Roman" w:hAnsi="Times New Roman" w:cs="Times New Roman"/>
          <w:sz w:val="24"/>
          <w:szCs w:val="24"/>
        </w:rPr>
        <w:t xml:space="preserve"> Palgrave Macmillan, 2004. Granted the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 Barbara Reynolds Award </w:t>
      </w:r>
      <w:r w:rsidRPr="00C738E5">
        <w:rPr>
          <w:rFonts w:ascii="Times New Roman" w:hAnsi="Times New Roman" w:cs="Times New Roman"/>
          <w:sz w:val="24"/>
          <w:szCs w:val="24"/>
        </w:rPr>
        <w:t>for best work on Sayers, June 2009</w:t>
      </w:r>
      <w:r w:rsidR="00B6570B" w:rsidRPr="00C738E5">
        <w:rPr>
          <w:rFonts w:ascii="Times New Roman" w:hAnsi="Times New Roman" w:cs="Times New Roman"/>
          <w:sz w:val="24"/>
          <w:szCs w:val="24"/>
        </w:rPr>
        <w:t>.</w:t>
      </w:r>
    </w:p>
    <w:p w14:paraId="4037A0C9" w14:textId="77777777" w:rsidR="00CB392C" w:rsidRPr="00C738E5" w:rsidRDefault="00CB392C" w:rsidP="00CB392C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31200D05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35A05607" w14:textId="77777777" w:rsidR="00CB392C" w:rsidRPr="00C738E5" w:rsidRDefault="00D55BE8" w:rsidP="00CB392C">
      <w:pPr>
        <w:ind w:right="-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38E5">
        <w:rPr>
          <w:rFonts w:ascii="Times New Roman" w:hAnsi="Times New Roman" w:cs="Times New Roman"/>
          <w:sz w:val="24"/>
          <w:szCs w:val="24"/>
          <w:u w:val="single"/>
        </w:rPr>
        <w:t>PUBLISHED ESSAYS</w:t>
      </w:r>
    </w:p>
    <w:p w14:paraId="631122E2" w14:textId="77777777" w:rsidR="00A36BC1" w:rsidRPr="00C738E5" w:rsidRDefault="00A36BC1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237417DD" w14:textId="10CC5CE3" w:rsidR="00A36BC1" w:rsidRDefault="00D55BE8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“Faith in Film: A Christian Aesthetic.” </w:t>
      </w:r>
      <w:r w:rsidRPr="00C738E5">
        <w:rPr>
          <w:rFonts w:ascii="Times New Roman" w:hAnsi="Times New Roman" w:cs="Times New Roman"/>
          <w:i/>
          <w:sz w:val="24"/>
          <w:szCs w:val="24"/>
        </w:rPr>
        <w:t>The Oxford Handbook of Theology and Film</w:t>
      </w:r>
      <w:r w:rsidRPr="00C738E5">
        <w:rPr>
          <w:rFonts w:ascii="Times New Roman" w:hAnsi="Times New Roman" w:cs="Times New Roman"/>
          <w:sz w:val="24"/>
          <w:szCs w:val="24"/>
        </w:rPr>
        <w:t>. Ed. Gerard Loughlin. Oxford University Press, forthcoming.</w:t>
      </w:r>
    </w:p>
    <w:p w14:paraId="0B14231F" w14:textId="7D8D40A8" w:rsidR="00C5388D" w:rsidRPr="00C738E5" w:rsidRDefault="00C5388D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“From Ireland to Illinois: The Marion E. Wade Center.” </w:t>
      </w:r>
      <w:r w:rsidRPr="00C5388D">
        <w:rPr>
          <w:rFonts w:ascii="Times New Roman" w:hAnsi="Times New Roman" w:cs="Times New Roman"/>
          <w:i/>
          <w:iCs/>
          <w:sz w:val="24"/>
          <w:szCs w:val="24"/>
        </w:rPr>
        <w:t xml:space="preserve">Intercom: A Catholic Pastoral and Liturgical Resource </w:t>
      </w:r>
      <w:r>
        <w:rPr>
          <w:rFonts w:ascii="Times New Roman" w:hAnsi="Times New Roman" w:cs="Times New Roman"/>
          <w:sz w:val="24"/>
          <w:szCs w:val="24"/>
        </w:rPr>
        <w:t>52.7 (Sept 2022): 14-15.</w:t>
      </w:r>
    </w:p>
    <w:p w14:paraId="37C43202" w14:textId="77777777" w:rsidR="004D030E" w:rsidRPr="00C738E5" w:rsidRDefault="004D030E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7CBF3D75" w14:textId="27019C28" w:rsidR="004D030E" w:rsidRPr="00C738E5" w:rsidRDefault="004D030E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“Dorothy L. Sayers and C. S. Lewis at War.” </w:t>
      </w:r>
      <w:r w:rsidRPr="00C738E5">
        <w:rPr>
          <w:rFonts w:ascii="Times New Roman" w:hAnsi="Times New Roman" w:cs="Times New Roman"/>
          <w:i/>
          <w:sz w:val="24"/>
          <w:szCs w:val="24"/>
        </w:rPr>
        <w:t>The Undiscovered C.S. Lewis</w:t>
      </w:r>
      <w:r w:rsidRPr="00C738E5">
        <w:rPr>
          <w:rFonts w:ascii="Times New Roman" w:hAnsi="Times New Roman" w:cs="Times New Roman"/>
          <w:sz w:val="24"/>
          <w:szCs w:val="24"/>
        </w:rPr>
        <w:t xml:space="preserve">. Ed. Bruce Johnson. Winged Lion Press, </w:t>
      </w:r>
      <w:r w:rsidR="003E1B7E" w:rsidRPr="00C738E5">
        <w:rPr>
          <w:rFonts w:ascii="Times New Roman" w:hAnsi="Times New Roman" w:cs="Times New Roman"/>
          <w:sz w:val="24"/>
          <w:szCs w:val="24"/>
        </w:rPr>
        <w:t>2021</w:t>
      </w:r>
      <w:r w:rsidRPr="00C738E5">
        <w:rPr>
          <w:rFonts w:ascii="Times New Roman" w:hAnsi="Times New Roman" w:cs="Times New Roman"/>
          <w:sz w:val="24"/>
          <w:szCs w:val="24"/>
        </w:rPr>
        <w:t>.</w:t>
      </w:r>
      <w:r w:rsidR="003E1B7E" w:rsidRPr="00C738E5">
        <w:rPr>
          <w:rFonts w:ascii="Times New Roman" w:hAnsi="Times New Roman" w:cs="Times New Roman"/>
          <w:sz w:val="24"/>
          <w:szCs w:val="24"/>
        </w:rPr>
        <w:t xml:space="preserve"> 307-20.</w:t>
      </w:r>
    </w:p>
    <w:p w14:paraId="4FA59D53" w14:textId="77777777" w:rsidR="006A4C73" w:rsidRPr="00C738E5" w:rsidRDefault="006A4C73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1F9161AE" w14:textId="6726BE98" w:rsidR="00D55BE8" w:rsidRPr="00C738E5" w:rsidRDefault="00D175E1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“Out of the Machine: Cinema and Science Fiction.” </w:t>
      </w:r>
      <w:r w:rsidRPr="00C738E5">
        <w:rPr>
          <w:rFonts w:ascii="Times New Roman" w:hAnsi="Times New Roman" w:cs="Times New Roman"/>
          <w:i/>
          <w:sz w:val="24"/>
          <w:szCs w:val="24"/>
        </w:rPr>
        <w:t>The Robot Will See You Now</w:t>
      </w:r>
      <w:r w:rsidR="00CC059D" w:rsidRPr="00C738E5">
        <w:rPr>
          <w:rFonts w:ascii="Times New Roman" w:hAnsi="Times New Roman" w:cs="Times New Roman"/>
          <w:i/>
          <w:sz w:val="24"/>
          <w:szCs w:val="24"/>
        </w:rPr>
        <w:t>: Artificial Intelligence and the Christian Faith</w:t>
      </w:r>
      <w:r w:rsidRPr="00C738E5">
        <w:rPr>
          <w:rFonts w:ascii="Times New Roman" w:hAnsi="Times New Roman" w:cs="Times New Roman"/>
          <w:sz w:val="24"/>
          <w:szCs w:val="24"/>
        </w:rPr>
        <w:t>. Ed.</w:t>
      </w:r>
      <w:r w:rsidR="004D030E" w:rsidRPr="00C738E5">
        <w:rPr>
          <w:rFonts w:ascii="Times New Roman" w:hAnsi="Times New Roman" w:cs="Times New Roman"/>
          <w:sz w:val="24"/>
          <w:szCs w:val="24"/>
        </w:rPr>
        <w:t xml:space="preserve"> John Wyatt and Stephen </w:t>
      </w:r>
      <w:r w:rsidR="00CC059D" w:rsidRPr="00C738E5">
        <w:rPr>
          <w:rFonts w:ascii="Times New Roman" w:hAnsi="Times New Roman" w:cs="Times New Roman"/>
          <w:sz w:val="24"/>
          <w:szCs w:val="24"/>
        </w:rPr>
        <w:t xml:space="preserve">N. </w:t>
      </w:r>
      <w:r w:rsidR="004D030E" w:rsidRPr="00C738E5">
        <w:rPr>
          <w:rFonts w:ascii="Times New Roman" w:hAnsi="Times New Roman" w:cs="Times New Roman"/>
          <w:sz w:val="24"/>
          <w:szCs w:val="24"/>
        </w:rPr>
        <w:t xml:space="preserve">Williams. </w:t>
      </w:r>
      <w:r w:rsidR="00CC059D" w:rsidRPr="00C738E5">
        <w:rPr>
          <w:rFonts w:ascii="Times New Roman" w:hAnsi="Times New Roman" w:cs="Times New Roman"/>
          <w:sz w:val="24"/>
          <w:szCs w:val="24"/>
        </w:rPr>
        <w:t xml:space="preserve">London: </w:t>
      </w:r>
      <w:r w:rsidR="004D030E" w:rsidRPr="00C738E5">
        <w:rPr>
          <w:rFonts w:ascii="Times New Roman" w:hAnsi="Times New Roman" w:cs="Times New Roman"/>
          <w:sz w:val="24"/>
          <w:szCs w:val="24"/>
        </w:rPr>
        <w:t xml:space="preserve">SPCK, </w:t>
      </w:r>
      <w:r w:rsidR="00CC059D" w:rsidRPr="00C738E5">
        <w:rPr>
          <w:rFonts w:ascii="Times New Roman" w:hAnsi="Times New Roman" w:cs="Times New Roman"/>
          <w:sz w:val="24"/>
          <w:szCs w:val="24"/>
        </w:rPr>
        <w:t>2021. 28-42.</w:t>
      </w:r>
    </w:p>
    <w:p w14:paraId="275D1299" w14:textId="77777777" w:rsidR="006A4C73" w:rsidRPr="00C738E5" w:rsidRDefault="006A4C73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389F4EE0" w14:textId="2E4D67F5" w:rsidR="00CB392C" w:rsidRPr="00C738E5" w:rsidRDefault="00A36BC1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“Christ and Culture: C.S. Lewis, Dorothy L. Sayers, and Reinhold Niebuhr.” </w:t>
      </w:r>
      <w:r w:rsidRPr="00C738E5">
        <w:rPr>
          <w:rFonts w:ascii="Times New Roman" w:hAnsi="Times New Roman" w:cs="Times New Roman"/>
          <w:i/>
          <w:sz w:val="24"/>
          <w:szCs w:val="24"/>
        </w:rPr>
        <w:t>The Inklings and Culture: A Harvest of Scholarship from the Inklings Institute of Canada</w:t>
      </w:r>
      <w:r w:rsidRPr="00C738E5">
        <w:rPr>
          <w:rFonts w:ascii="Times New Roman" w:hAnsi="Times New Roman" w:cs="Times New Roman"/>
          <w:sz w:val="24"/>
          <w:szCs w:val="24"/>
        </w:rPr>
        <w:t>. Ed. Monika B. Hilder, et al. Cambridge Scholars, 2020. 95-109.</w:t>
      </w:r>
    </w:p>
    <w:p w14:paraId="6A99FE9D" w14:textId="77777777" w:rsidR="004708AF" w:rsidRPr="00C738E5" w:rsidRDefault="004708AF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3FE5F9CC" w14:textId="64FF7E52" w:rsidR="004708AF" w:rsidRPr="00C738E5" w:rsidRDefault="004708AF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Theatrical Tradition of Dorothy Sayers.” </w:t>
      </w:r>
      <w:r w:rsidRPr="00C738E5">
        <w:rPr>
          <w:rFonts w:ascii="Times New Roman" w:hAnsi="Times New Roman" w:cs="Times New Roman"/>
          <w:i/>
          <w:sz w:val="24"/>
          <w:szCs w:val="24"/>
        </w:rPr>
        <w:t>Chronicles: A Magazine of American Culture</w:t>
      </w:r>
      <w:r w:rsidRPr="00C738E5">
        <w:rPr>
          <w:rFonts w:ascii="Times New Roman" w:hAnsi="Times New Roman" w:cs="Times New Roman"/>
          <w:sz w:val="24"/>
          <w:szCs w:val="24"/>
        </w:rPr>
        <w:t>. 44 (November 2020): 22-23.</w:t>
      </w:r>
    </w:p>
    <w:p w14:paraId="52A1B24D" w14:textId="77777777" w:rsidR="006A4C73" w:rsidRPr="00C738E5" w:rsidRDefault="006A4C73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20422664" w14:textId="77777777" w:rsidR="00EE0586" w:rsidRPr="00C738E5" w:rsidRDefault="00716BFE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“Through the Screen: Dorothy L. Sayers’s Journey into New Worlds.” </w:t>
      </w:r>
      <w:r w:rsidRPr="00C738E5">
        <w:rPr>
          <w:rFonts w:ascii="Times New Roman" w:hAnsi="Times New Roman" w:cs="Times New Roman"/>
          <w:i/>
          <w:sz w:val="24"/>
          <w:szCs w:val="24"/>
        </w:rPr>
        <w:t>VII: Journal of the Marion E. Wade Center</w:t>
      </w:r>
      <w:r w:rsidRPr="00C738E5">
        <w:rPr>
          <w:rFonts w:ascii="Times New Roman" w:hAnsi="Times New Roman" w:cs="Times New Roman"/>
          <w:sz w:val="24"/>
          <w:szCs w:val="24"/>
        </w:rPr>
        <w:t>. 36 (2019): 5-20.</w:t>
      </w:r>
    </w:p>
    <w:p w14:paraId="24C78BD1" w14:textId="77777777" w:rsidR="006A4C73" w:rsidRPr="00C738E5" w:rsidRDefault="006A4C73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</w:p>
    <w:p w14:paraId="164BA154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“Dorothy L. Sayers: Reluctant Prophet,” </w:t>
      </w:r>
      <w:r w:rsidRPr="00C738E5">
        <w:rPr>
          <w:rFonts w:ascii="Times New Roman" w:hAnsi="Times New Roman" w:cs="Times New Roman"/>
          <w:bCs/>
          <w:i/>
          <w:sz w:val="24"/>
          <w:szCs w:val="24"/>
        </w:rPr>
        <w:t>Christianity Today</w:t>
      </w:r>
      <w:r w:rsidRPr="00C738E5">
        <w:rPr>
          <w:rFonts w:ascii="Times New Roman" w:hAnsi="Times New Roman" w:cs="Times New Roman"/>
          <w:bCs/>
          <w:sz w:val="24"/>
          <w:szCs w:val="24"/>
        </w:rPr>
        <w:t xml:space="preserve"> (June 2018): 64-68.</w:t>
      </w:r>
    </w:p>
    <w:p w14:paraId="6E78C32B" w14:textId="77777777" w:rsidR="00CB392C" w:rsidRPr="00C738E5" w:rsidRDefault="00CB392C" w:rsidP="00E040B7">
      <w:pPr>
        <w:ind w:right="-540"/>
        <w:rPr>
          <w:rFonts w:ascii="Times New Roman" w:hAnsi="Times New Roman" w:cs="Times New Roman"/>
          <w:bCs/>
          <w:sz w:val="24"/>
          <w:szCs w:val="24"/>
        </w:rPr>
      </w:pPr>
    </w:p>
    <w:p w14:paraId="29E4368B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 “Betraying the Medium: The Doubt in </w:t>
      </w:r>
      <w:r w:rsidRPr="00C738E5">
        <w:rPr>
          <w:rFonts w:ascii="Times New Roman" w:hAnsi="Times New Roman" w:cs="Times New Roman"/>
          <w:bCs/>
          <w:i/>
          <w:sz w:val="24"/>
          <w:szCs w:val="24"/>
        </w:rPr>
        <w:t>Mass Appeal</w:t>
      </w:r>
      <w:r w:rsidRPr="00C738E5">
        <w:rPr>
          <w:rFonts w:ascii="Times New Roman" w:hAnsi="Times New Roman" w:cs="Times New Roman"/>
          <w:bCs/>
          <w:sz w:val="24"/>
          <w:szCs w:val="24"/>
        </w:rPr>
        <w:t xml:space="preserve">,” </w:t>
      </w:r>
      <w:r w:rsidRPr="00C738E5">
        <w:rPr>
          <w:rFonts w:ascii="Times New Roman" w:hAnsi="Times New Roman" w:cs="Times New Roman"/>
          <w:bCs/>
          <w:i/>
          <w:sz w:val="24"/>
          <w:szCs w:val="24"/>
        </w:rPr>
        <w:t>Dreams, Doubt and Dread: The Spiritual in Film</w:t>
      </w:r>
      <w:r w:rsidRPr="00C738E5">
        <w:rPr>
          <w:rFonts w:ascii="Times New Roman" w:hAnsi="Times New Roman" w:cs="Times New Roman"/>
          <w:bCs/>
          <w:sz w:val="24"/>
          <w:szCs w:val="24"/>
        </w:rPr>
        <w:t>. Ed. Zachary Settle &amp; Taylor Worley. Eugene, OR: Cascade, 2016.</w:t>
      </w:r>
    </w:p>
    <w:p w14:paraId="330D37F5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</w:p>
    <w:p w14:paraId="1D287418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“The Divine Comedy of C.S. Lewis and Dorothy L. Sayers,” </w:t>
      </w:r>
      <w:r w:rsidRPr="00C738E5">
        <w:rPr>
          <w:rFonts w:ascii="Times New Roman" w:hAnsi="Times New Roman" w:cs="Times New Roman"/>
          <w:bCs/>
          <w:i/>
          <w:sz w:val="24"/>
          <w:szCs w:val="24"/>
        </w:rPr>
        <w:t>Women and C. S. Lewis</w:t>
      </w:r>
      <w:r w:rsidRPr="00C738E5">
        <w:rPr>
          <w:rFonts w:ascii="Times New Roman" w:hAnsi="Times New Roman" w:cs="Times New Roman"/>
          <w:bCs/>
          <w:sz w:val="24"/>
          <w:szCs w:val="24"/>
        </w:rPr>
        <w:t xml:space="preserve">. Ed. Carolyn Curtis and Mary </w:t>
      </w:r>
      <w:proofErr w:type="spellStart"/>
      <w:r w:rsidRPr="00C738E5">
        <w:rPr>
          <w:rFonts w:ascii="Times New Roman" w:hAnsi="Times New Roman" w:cs="Times New Roman"/>
          <w:bCs/>
          <w:sz w:val="24"/>
          <w:szCs w:val="24"/>
        </w:rPr>
        <w:t>Pomroy</w:t>
      </w:r>
      <w:proofErr w:type="spellEnd"/>
      <w:r w:rsidRPr="00C738E5">
        <w:rPr>
          <w:rFonts w:ascii="Times New Roman" w:hAnsi="Times New Roman" w:cs="Times New Roman"/>
          <w:bCs/>
          <w:sz w:val="24"/>
          <w:szCs w:val="24"/>
        </w:rPr>
        <w:t xml:space="preserve"> Key. Oxford: Lion Hudson, 2015.</w:t>
      </w:r>
    </w:p>
    <w:p w14:paraId="33FA7823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bCs/>
          <w:sz w:val="24"/>
          <w:szCs w:val="24"/>
        </w:rPr>
      </w:pPr>
    </w:p>
    <w:p w14:paraId="2ADFB221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 “Sayers ‘begins here’ with a vision for social and intellectual change,” </w:t>
      </w:r>
      <w:r w:rsidRPr="00C738E5">
        <w:rPr>
          <w:rFonts w:ascii="Times New Roman" w:hAnsi="Times New Roman" w:cs="Times New Roman"/>
          <w:bCs/>
          <w:i/>
          <w:sz w:val="24"/>
          <w:szCs w:val="24"/>
        </w:rPr>
        <w:t>Christian History</w:t>
      </w:r>
      <w:r w:rsidRPr="00C738E5">
        <w:rPr>
          <w:rFonts w:ascii="Times New Roman" w:hAnsi="Times New Roman" w:cs="Times New Roman"/>
          <w:bCs/>
          <w:sz w:val="24"/>
          <w:szCs w:val="24"/>
        </w:rPr>
        <w:t xml:space="preserve"> 113 (Spring 2015): 18.</w:t>
      </w:r>
    </w:p>
    <w:p w14:paraId="62C1668A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</w:p>
    <w:p w14:paraId="3087B212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With Alister McGrath and Colin Duriez, “Friends, Warriors, Sages,” </w:t>
      </w:r>
      <w:r w:rsidRPr="00C738E5">
        <w:rPr>
          <w:rFonts w:ascii="Times New Roman" w:hAnsi="Times New Roman" w:cs="Times New Roman"/>
          <w:bCs/>
          <w:i/>
          <w:sz w:val="24"/>
          <w:szCs w:val="24"/>
        </w:rPr>
        <w:t>Christian History</w:t>
      </w:r>
      <w:r w:rsidRPr="00C738E5">
        <w:rPr>
          <w:rFonts w:ascii="Times New Roman" w:hAnsi="Times New Roman" w:cs="Times New Roman"/>
          <w:bCs/>
          <w:sz w:val="24"/>
          <w:szCs w:val="24"/>
        </w:rPr>
        <w:t xml:space="preserve"> 113 (Spring 2015): 4-9.</w:t>
      </w:r>
    </w:p>
    <w:p w14:paraId="60C732A1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</w:p>
    <w:p w14:paraId="54EE3F60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Indulgence of </w:t>
      </w:r>
      <w:r w:rsidRPr="00C738E5">
        <w:rPr>
          <w:rFonts w:ascii="Times New Roman" w:hAnsi="Times New Roman" w:cs="Times New Roman"/>
          <w:i/>
          <w:sz w:val="24"/>
          <w:szCs w:val="24"/>
        </w:rPr>
        <w:t>Sense and Sensibility</w:t>
      </w:r>
      <w:r w:rsidRPr="00C738E5">
        <w:rPr>
          <w:rFonts w:ascii="Times New Roman" w:hAnsi="Times New Roman" w:cs="Times New Roman"/>
          <w:sz w:val="24"/>
          <w:szCs w:val="24"/>
        </w:rPr>
        <w:t xml:space="preserve">: A Human Comedy,”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The Ignatius Critical Edition of </w:t>
      </w:r>
      <w:r w:rsidRPr="00C738E5">
        <w:rPr>
          <w:rFonts w:ascii="Times New Roman" w:hAnsi="Times New Roman" w:cs="Times New Roman"/>
          <w:sz w:val="24"/>
          <w:szCs w:val="24"/>
        </w:rPr>
        <w:t>Sense and Sensibility</w:t>
      </w:r>
      <w:r w:rsidRPr="00C738E5">
        <w:rPr>
          <w:rFonts w:ascii="Times New Roman" w:hAnsi="Times New Roman" w:cs="Times New Roman"/>
          <w:i/>
          <w:sz w:val="24"/>
          <w:szCs w:val="24"/>
        </w:rPr>
        <w:t>.</w:t>
      </w:r>
      <w:r w:rsidRPr="00C738E5">
        <w:rPr>
          <w:rFonts w:ascii="Times New Roman" w:hAnsi="Times New Roman" w:cs="Times New Roman"/>
          <w:sz w:val="24"/>
          <w:szCs w:val="24"/>
        </w:rPr>
        <w:t xml:space="preserve"> Ed. Joseph Pearce. San Francisco: Ignatius, 2014.</w:t>
      </w:r>
    </w:p>
    <w:p w14:paraId="53022D80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1598695C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</w:t>
      </w:r>
      <w:r w:rsidRPr="00C738E5">
        <w:rPr>
          <w:rFonts w:ascii="Times New Roman" w:hAnsi="Times New Roman" w:cs="Times New Roman"/>
          <w:i/>
          <w:sz w:val="24"/>
          <w:szCs w:val="24"/>
        </w:rPr>
        <w:t>Jane Eyre</w:t>
      </w:r>
      <w:r w:rsidRPr="00C738E5">
        <w:rPr>
          <w:rFonts w:ascii="Times New Roman" w:hAnsi="Times New Roman" w:cs="Times New Roman"/>
          <w:sz w:val="24"/>
          <w:szCs w:val="24"/>
        </w:rPr>
        <w:t xml:space="preserve">: Reading the Writing on the Wall,”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The Ignatius Critical Edition of </w:t>
      </w:r>
      <w:r w:rsidRPr="00C738E5">
        <w:rPr>
          <w:rFonts w:ascii="Times New Roman" w:hAnsi="Times New Roman" w:cs="Times New Roman"/>
          <w:sz w:val="24"/>
          <w:szCs w:val="24"/>
        </w:rPr>
        <w:t>Jane Eyre</w:t>
      </w:r>
      <w:r w:rsidRPr="00C738E5">
        <w:rPr>
          <w:rFonts w:ascii="Times New Roman" w:hAnsi="Times New Roman" w:cs="Times New Roman"/>
          <w:i/>
          <w:sz w:val="24"/>
          <w:szCs w:val="24"/>
        </w:rPr>
        <w:t>.</w:t>
      </w:r>
      <w:r w:rsidRPr="00C738E5">
        <w:rPr>
          <w:rFonts w:ascii="Times New Roman" w:hAnsi="Times New Roman" w:cs="Times New Roman"/>
          <w:sz w:val="24"/>
          <w:szCs w:val="24"/>
        </w:rPr>
        <w:t xml:space="preserve"> Ed. Joseph Pearce. San Francisco: Ignatius, 2014.</w:t>
      </w:r>
    </w:p>
    <w:p w14:paraId="130EAA71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34AD777C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Architecture of Romanticism: Wordsworth and Coleridge,”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The Ignatius Critical Edition of Romantic Poetry. </w:t>
      </w:r>
      <w:r w:rsidRPr="00C738E5">
        <w:rPr>
          <w:rFonts w:ascii="Times New Roman" w:hAnsi="Times New Roman" w:cs="Times New Roman"/>
          <w:sz w:val="24"/>
          <w:szCs w:val="24"/>
        </w:rPr>
        <w:t>Ed. Joseph Pearce. San Francisco: Ignatius, 2014.</w:t>
      </w:r>
    </w:p>
    <w:p w14:paraId="7DCD9FFE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547FCC35" w14:textId="2F4495FC" w:rsidR="00CB392C" w:rsidRPr="00C738E5" w:rsidRDefault="00CB392C" w:rsidP="00B6570B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“Staging Ideology and Love in </w:t>
      </w:r>
      <w:proofErr w:type="gramStart"/>
      <w:r w:rsidRPr="00C738E5">
        <w:rPr>
          <w:rStyle w:val="Emphasis"/>
          <w:rFonts w:ascii="Times New Roman" w:hAnsi="Times New Roman" w:cs="Times New Roman"/>
          <w:sz w:val="24"/>
          <w:szCs w:val="24"/>
        </w:rPr>
        <w:t>Good Bye</w:t>
      </w:r>
      <w:proofErr w:type="gramEnd"/>
      <w:r w:rsidRPr="00C738E5">
        <w:rPr>
          <w:rStyle w:val="Emphasis"/>
          <w:rFonts w:ascii="Times New Roman" w:hAnsi="Times New Roman" w:cs="Times New Roman"/>
          <w:sz w:val="24"/>
          <w:szCs w:val="24"/>
        </w:rPr>
        <w:t>, Lenin!</w:t>
      </w:r>
      <w:r w:rsidRPr="00C738E5">
        <w:rPr>
          <w:rFonts w:ascii="Times New Roman" w:hAnsi="Times New Roman" w:cs="Times New Roman"/>
          <w:sz w:val="24"/>
          <w:szCs w:val="24"/>
        </w:rPr>
        <w:t xml:space="preserve">" </w:t>
      </w:r>
      <w:r w:rsidRPr="00C738E5">
        <w:rPr>
          <w:rStyle w:val="Emphasis"/>
          <w:rFonts w:ascii="Times New Roman" w:hAnsi="Times New Roman" w:cs="Times New Roman"/>
          <w:sz w:val="24"/>
          <w:szCs w:val="24"/>
        </w:rPr>
        <w:t>Film &amp; History: An Interdisciplinary Journal</w:t>
      </w:r>
      <w:r w:rsidRPr="00C738E5">
        <w:rPr>
          <w:rFonts w:ascii="Times New Roman" w:hAnsi="Times New Roman" w:cs="Times New Roman"/>
          <w:sz w:val="24"/>
          <w:szCs w:val="24"/>
        </w:rPr>
        <w:t xml:space="preserve"> 43.2 (Fall 2013): 5-16. </w:t>
      </w:r>
    </w:p>
    <w:p w14:paraId="753ABC6F" w14:textId="77777777" w:rsidR="002E7489" w:rsidRPr="00C738E5" w:rsidRDefault="002E7489" w:rsidP="00B6570B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45C9EDB0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“Pastoral Hope in </w:t>
      </w:r>
      <w:r w:rsidRPr="00C738E5">
        <w:rPr>
          <w:rFonts w:ascii="Times New Roman" w:hAnsi="Times New Roman" w:cs="Times New Roman"/>
          <w:i/>
          <w:sz w:val="24"/>
          <w:szCs w:val="24"/>
        </w:rPr>
        <w:t>Elysium</w:t>
      </w:r>
      <w:r w:rsidRPr="00C738E5">
        <w:rPr>
          <w:rFonts w:ascii="Times New Roman" w:hAnsi="Times New Roman" w:cs="Times New Roman"/>
          <w:sz w:val="24"/>
          <w:szCs w:val="24"/>
        </w:rPr>
        <w:t xml:space="preserve">,”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 Online</w:t>
      </w:r>
      <w:r w:rsidRPr="00C738E5">
        <w:rPr>
          <w:rFonts w:ascii="Times New Roman" w:hAnsi="Times New Roman" w:cs="Times New Roman"/>
          <w:sz w:val="24"/>
          <w:szCs w:val="24"/>
        </w:rPr>
        <w:t xml:space="preserve"> (November 2013).</w:t>
      </w:r>
    </w:p>
    <w:p w14:paraId="6EB04A02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7C141D18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“Angelic Work: The Medieval Sensibilities of Dorothy L. Sayers,” </w:t>
      </w:r>
      <w:r w:rsidRPr="00C738E5">
        <w:rPr>
          <w:rFonts w:ascii="Times New Roman" w:hAnsi="Times New Roman" w:cs="Times New Roman"/>
          <w:i/>
          <w:sz w:val="24"/>
          <w:szCs w:val="24"/>
        </w:rPr>
        <w:t>Journal of Inkling Studies</w:t>
      </w:r>
      <w:r w:rsidRPr="00C738E5">
        <w:rPr>
          <w:rFonts w:ascii="Times New Roman" w:hAnsi="Times New Roman" w:cs="Times New Roman"/>
          <w:sz w:val="24"/>
          <w:szCs w:val="24"/>
        </w:rPr>
        <w:t xml:space="preserve"> 3.2 (October 2013): 111-32.</w:t>
      </w:r>
    </w:p>
    <w:p w14:paraId="2AAD10FD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4C7189B5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Real Thing </w:t>
      </w:r>
      <w:r w:rsidRPr="00C738E5">
        <w:rPr>
          <w:rFonts w:ascii="Times New Roman" w:hAnsi="Times New Roman" w:cs="Times New Roman"/>
          <w:i/>
          <w:sz w:val="24"/>
          <w:szCs w:val="24"/>
        </w:rPr>
        <w:t>or</w:t>
      </w:r>
      <w:r w:rsidRPr="00C738E5">
        <w:rPr>
          <w:rFonts w:ascii="Times New Roman" w:hAnsi="Times New Roman" w:cs="Times New Roman"/>
          <w:sz w:val="24"/>
          <w:szCs w:val="24"/>
        </w:rPr>
        <w:t xml:space="preserve"> Anna Karenina’s Silver Linings Playbook,”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(May/June 2013): 34.</w:t>
      </w:r>
    </w:p>
    <w:p w14:paraId="3ABCCFC1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787AE146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“Identifying Theology: The Double Helix of Dorothy L. Sayers and C. S. Lewis,” in </w:t>
      </w:r>
      <w:r w:rsidRPr="00C738E5">
        <w:rPr>
          <w:rFonts w:ascii="Times New Roman" w:hAnsi="Times New Roman" w:cs="Times New Roman"/>
          <w:i/>
          <w:sz w:val="24"/>
          <w:szCs w:val="24"/>
        </w:rPr>
        <w:t>Persona and Paradox: Issues of Identity for C.S. Lewis, his Friends and Associates</w:t>
      </w:r>
      <w:r w:rsidRPr="00C738E5">
        <w:rPr>
          <w:rFonts w:ascii="Times New Roman" w:hAnsi="Times New Roman" w:cs="Times New Roman"/>
          <w:sz w:val="24"/>
          <w:szCs w:val="24"/>
        </w:rPr>
        <w:t>, ed. Suzanne Bray and William Gray. Newcastle Upon Tyne, UK: Cambridge Scholars Series, 2012. 144-55.</w:t>
      </w:r>
    </w:p>
    <w:p w14:paraId="1D21232F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1B4F7328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“Catherine Prescott: Behind the Face,” </w:t>
      </w:r>
      <w:r w:rsidRPr="00C738E5">
        <w:rPr>
          <w:rFonts w:ascii="Times New Roman" w:hAnsi="Times New Roman" w:cs="Times New Roman"/>
          <w:i/>
          <w:sz w:val="24"/>
          <w:szCs w:val="24"/>
        </w:rPr>
        <w:t>SEEN</w:t>
      </w:r>
      <w:r w:rsidRPr="00C738E5">
        <w:rPr>
          <w:rFonts w:ascii="Times New Roman" w:hAnsi="Times New Roman" w:cs="Times New Roman"/>
          <w:sz w:val="24"/>
          <w:szCs w:val="24"/>
        </w:rPr>
        <w:t xml:space="preserve"> XII:1 (2012): 2-5</w:t>
      </w:r>
    </w:p>
    <w:p w14:paraId="5201780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1D66B515" w14:textId="77777777" w:rsidR="00CB392C" w:rsidRPr="00C738E5" w:rsidRDefault="00CB392C" w:rsidP="00CB39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“Strange Bedfellows: Faith and Film,”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 Christian Scholar’s Review</w:t>
      </w:r>
      <w:r w:rsidRPr="00C738E5">
        <w:rPr>
          <w:rFonts w:ascii="Times New Roman" w:hAnsi="Times New Roman" w:cs="Times New Roman"/>
          <w:sz w:val="24"/>
          <w:szCs w:val="24"/>
        </w:rPr>
        <w:t xml:space="preserve"> 40:4 (Summer 2011): 441-451.</w:t>
      </w:r>
    </w:p>
    <w:p w14:paraId="083DA8DF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40841601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“Fighting Family,”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Culture,</w:t>
      </w:r>
      <w:r w:rsidRPr="00C738E5">
        <w:rPr>
          <w:rFonts w:ascii="Times New Roman" w:hAnsi="Times New Roman" w:cs="Times New Roman"/>
          <w:sz w:val="24"/>
          <w:szCs w:val="24"/>
        </w:rPr>
        <w:t xml:space="preserve"> 17.2 (March/April 2011): 10.</w:t>
      </w:r>
    </w:p>
    <w:p w14:paraId="264CF789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71C10E12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“A Rose by Any Other Name,”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The Ignatius Critical Edition of </w:t>
      </w:r>
      <w:r w:rsidRPr="00C738E5">
        <w:rPr>
          <w:rFonts w:ascii="Times New Roman" w:hAnsi="Times New Roman" w:cs="Times New Roman"/>
          <w:sz w:val="24"/>
          <w:szCs w:val="24"/>
        </w:rPr>
        <w:t>Romeo and Juliet. Ed. Joseph Pearce. San Francisco: Ignatius, 2011. 165-81.</w:t>
      </w:r>
    </w:p>
    <w:p w14:paraId="1645B770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0B9AF093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“Finding Satisfaction in Great Expectations,”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The Ignatius Critical Edition of </w:t>
      </w:r>
      <w:r w:rsidRPr="00C738E5">
        <w:rPr>
          <w:rStyle w:val="Emphasis"/>
          <w:rFonts w:ascii="Times New Roman" w:hAnsi="Times New Roman" w:cs="Times New Roman"/>
          <w:sz w:val="24"/>
          <w:szCs w:val="24"/>
        </w:rPr>
        <w:t>Great Expectations</w:t>
      </w:r>
      <w:r w:rsidRPr="00C738E5">
        <w:rPr>
          <w:rFonts w:ascii="Times New Roman" w:hAnsi="Times New Roman" w:cs="Times New Roman"/>
          <w:i/>
          <w:sz w:val="24"/>
          <w:szCs w:val="24"/>
        </w:rPr>
        <w:t>.</w:t>
      </w:r>
      <w:r w:rsidRPr="00C738E5">
        <w:rPr>
          <w:rFonts w:ascii="Times New Roman" w:hAnsi="Times New Roman" w:cs="Times New Roman"/>
          <w:sz w:val="24"/>
          <w:szCs w:val="24"/>
        </w:rPr>
        <w:t xml:space="preserve"> Ed. Joseph Pearce. San Francisco: Ignatius, 2010. 599-613.</w:t>
      </w:r>
    </w:p>
    <w:p w14:paraId="520BE34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2D1C3879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Theopoetics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>: Si(g)ns of Copulation</w:t>
      </w:r>
      <w:r w:rsidRPr="00C738E5">
        <w:rPr>
          <w:rFonts w:ascii="Times New Roman" w:hAnsi="Times New Roman" w:cs="Times New Roman"/>
          <w:i/>
          <w:sz w:val="24"/>
          <w:szCs w:val="24"/>
        </w:rPr>
        <w:t>,</w:t>
      </w:r>
      <w:r w:rsidRPr="00C738E5">
        <w:rPr>
          <w:rFonts w:ascii="Times New Roman" w:hAnsi="Times New Roman" w:cs="Times New Roman"/>
          <w:sz w:val="24"/>
          <w:szCs w:val="24"/>
        </w:rPr>
        <w:t>”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38E5">
        <w:rPr>
          <w:rFonts w:ascii="Times New Roman" w:hAnsi="Times New Roman" w:cs="Times New Roman"/>
          <w:i/>
          <w:sz w:val="24"/>
          <w:szCs w:val="24"/>
        </w:rPr>
        <w:t>CrossCurrents</w:t>
      </w:r>
      <w:proofErr w:type="spellEnd"/>
      <w:r w:rsidRPr="00C738E5">
        <w:rPr>
          <w:rFonts w:ascii="Times New Roman" w:hAnsi="Times New Roman" w:cs="Times New Roman"/>
          <w:i/>
          <w:sz w:val="24"/>
          <w:szCs w:val="24"/>
        </w:rPr>
        <w:t>,</w:t>
      </w:r>
      <w:r w:rsidRPr="00C738E5">
        <w:rPr>
          <w:rFonts w:ascii="Times New Roman" w:hAnsi="Times New Roman" w:cs="Times New Roman"/>
          <w:sz w:val="24"/>
          <w:szCs w:val="24"/>
        </w:rPr>
        <w:t xml:space="preserve"> 60 (March 2010): 45-59.</w:t>
      </w:r>
    </w:p>
    <w:p w14:paraId="2EAF4D94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163FF585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Wounded Healer,”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</w:t>
      </w:r>
      <w:r w:rsidRPr="00C738E5">
        <w:rPr>
          <w:rFonts w:ascii="Times New Roman" w:hAnsi="Times New Roman" w:cs="Times New Roman"/>
          <w:sz w:val="24"/>
          <w:szCs w:val="24"/>
        </w:rPr>
        <w:t>t 73.2 (2009): 40-43.</w:t>
      </w:r>
    </w:p>
    <w:p w14:paraId="2EBA9F1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48773DC1" w14:textId="77777777" w:rsidR="00CB392C" w:rsidRPr="00C738E5" w:rsidRDefault="00CB392C" w:rsidP="00CB39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“Text as Test: Reading </w:t>
      </w:r>
      <w:proofErr w:type="gramStart"/>
      <w:r w:rsidRPr="00C738E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738E5">
        <w:rPr>
          <w:rFonts w:ascii="Times New Roman" w:hAnsi="Times New Roman" w:cs="Times New Roman"/>
          <w:i/>
          <w:sz w:val="24"/>
          <w:szCs w:val="24"/>
        </w:rPr>
        <w:t xml:space="preserve"> Merchant of Venice.”</w:t>
      </w:r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The Ignatius Critical Edition of </w:t>
      </w:r>
      <w:r w:rsidRPr="00C738E5">
        <w:rPr>
          <w:rFonts w:ascii="Times New Roman" w:hAnsi="Times New Roman" w:cs="Times New Roman"/>
          <w:sz w:val="24"/>
          <w:szCs w:val="24"/>
        </w:rPr>
        <w:t>The Merchant of Venice</w:t>
      </w:r>
      <w:r w:rsidRPr="00C738E5">
        <w:rPr>
          <w:rFonts w:ascii="Times New Roman" w:hAnsi="Times New Roman" w:cs="Times New Roman"/>
          <w:i/>
          <w:sz w:val="24"/>
          <w:szCs w:val="24"/>
        </w:rPr>
        <w:t>.</w:t>
      </w:r>
      <w:r w:rsidRPr="00C738E5">
        <w:rPr>
          <w:rFonts w:ascii="Times New Roman" w:hAnsi="Times New Roman" w:cs="Times New Roman"/>
          <w:sz w:val="24"/>
          <w:szCs w:val="24"/>
        </w:rPr>
        <w:t xml:space="preserve"> Ed. Joseph Pearce. San Francisco: Ignatius, 2009. 167-82.</w:t>
      </w:r>
    </w:p>
    <w:p w14:paraId="2188F89F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1EB6A7A2" w14:textId="77777777" w:rsidR="00CB392C" w:rsidRPr="00C738E5" w:rsidRDefault="00CB392C" w:rsidP="00B6570B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“The Great Unwashed,”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Culture,</w:t>
      </w:r>
      <w:r w:rsidRPr="00C738E5">
        <w:rPr>
          <w:rFonts w:ascii="Times New Roman" w:hAnsi="Times New Roman" w:cs="Times New Roman"/>
          <w:sz w:val="24"/>
          <w:szCs w:val="24"/>
        </w:rPr>
        <w:t xml:space="preserve"> 15 (July/Aug 2009): 23.</w:t>
      </w:r>
    </w:p>
    <w:p w14:paraId="6049AA59" w14:textId="77777777" w:rsidR="00B6570B" w:rsidRPr="00C738E5" w:rsidRDefault="00B6570B" w:rsidP="00B6570B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0518F087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Social Imaginary of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Arcibel’s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Game,”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 xml:space="preserve"> 74.3 (2009): 33-37.</w:t>
      </w:r>
    </w:p>
    <w:p w14:paraId="28D01681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51FC13D3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Drowned and the Saved,”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>, 15 (Jan/Feb 2009): 24-25.</w:t>
      </w:r>
    </w:p>
    <w:p w14:paraId="4E917200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3CCF3681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“Reading Hamlet.” </w:t>
      </w:r>
      <w:r w:rsidRPr="00C738E5">
        <w:rPr>
          <w:rFonts w:ascii="Times New Roman" w:hAnsi="Times New Roman" w:cs="Times New Roman"/>
          <w:i/>
          <w:sz w:val="24"/>
          <w:szCs w:val="24"/>
        </w:rPr>
        <w:t>The Ignatius Critical Edition of Hamlet</w:t>
      </w:r>
      <w:r w:rsidRPr="00C738E5">
        <w:rPr>
          <w:rFonts w:ascii="Times New Roman" w:hAnsi="Times New Roman" w:cs="Times New Roman"/>
          <w:sz w:val="24"/>
          <w:szCs w:val="24"/>
        </w:rPr>
        <w:t>. Ed. Joseph Pearce. San Francisco: Ignatius, 2008. 185-98.</w:t>
      </w:r>
    </w:p>
    <w:p w14:paraId="746AB7CB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3D19EB25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“God Savor </w:t>
      </w:r>
      <w:proofErr w:type="gramStart"/>
      <w:r w:rsidRPr="00C738E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738E5">
        <w:rPr>
          <w:rFonts w:ascii="Times New Roman" w:hAnsi="Times New Roman" w:cs="Times New Roman"/>
          <w:i/>
          <w:sz w:val="24"/>
          <w:szCs w:val="24"/>
        </w:rPr>
        <w:t xml:space="preserve"> Queen</w:t>
      </w:r>
      <w:r w:rsidRPr="00C738E5">
        <w:rPr>
          <w:rFonts w:ascii="Times New Roman" w:hAnsi="Times New Roman" w:cs="Times New Roman"/>
          <w:sz w:val="24"/>
          <w:szCs w:val="24"/>
        </w:rPr>
        <w:t xml:space="preserve">,”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>, 14 (Nov/Dec 2008): 24-25.</w:t>
      </w:r>
    </w:p>
    <w:p w14:paraId="265EC2C9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1C63526B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Unheimliche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Heights: The Sources of </w:t>
      </w:r>
      <w:r w:rsidRPr="00C738E5">
        <w:rPr>
          <w:rFonts w:ascii="Times New Roman" w:hAnsi="Times New Roman" w:cs="Times New Roman"/>
          <w:i/>
          <w:sz w:val="24"/>
          <w:szCs w:val="24"/>
        </w:rPr>
        <w:t>Wuthering Heights.”</w:t>
      </w:r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The Ignatius Critical Edition of </w:t>
      </w:r>
      <w:r w:rsidRPr="00C738E5">
        <w:rPr>
          <w:rFonts w:ascii="Times New Roman" w:hAnsi="Times New Roman" w:cs="Times New Roman"/>
          <w:sz w:val="24"/>
          <w:szCs w:val="24"/>
        </w:rPr>
        <w:t>Wuthering Heights</w:t>
      </w:r>
      <w:r w:rsidRPr="00C738E5">
        <w:rPr>
          <w:rFonts w:ascii="Times New Roman" w:hAnsi="Times New Roman" w:cs="Times New Roman"/>
          <w:i/>
          <w:sz w:val="24"/>
          <w:szCs w:val="24"/>
        </w:rPr>
        <w:t>.</w:t>
      </w:r>
      <w:r w:rsidRPr="00C738E5">
        <w:rPr>
          <w:rFonts w:ascii="Times New Roman" w:hAnsi="Times New Roman" w:cs="Times New Roman"/>
          <w:sz w:val="24"/>
          <w:szCs w:val="24"/>
        </w:rPr>
        <w:t xml:space="preserve">  Ed. Joseph Pearce. San Francisco: Ignatius, 2008. 377-91.</w:t>
      </w:r>
    </w:p>
    <w:p w14:paraId="295D8B98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04C10CF4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(Il)legality of Love: </w:t>
      </w:r>
      <w:r w:rsidRPr="00C738E5">
        <w:rPr>
          <w:rFonts w:ascii="Times New Roman" w:hAnsi="Times New Roman" w:cs="Times New Roman"/>
          <w:i/>
          <w:sz w:val="24"/>
          <w:szCs w:val="24"/>
        </w:rPr>
        <w:t>Gone Baby Gone</w:t>
      </w:r>
      <w:r w:rsidRPr="00C738E5">
        <w:rPr>
          <w:rFonts w:ascii="Times New Roman" w:hAnsi="Times New Roman" w:cs="Times New Roman"/>
          <w:sz w:val="24"/>
          <w:szCs w:val="24"/>
        </w:rPr>
        <w:t xml:space="preserve">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>, 71.5 (2008):  44-48.</w:t>
      </w:r>
    </w:p>
    <w:p w14:paraId="7D1AB219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042F5189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“Witnessing the Amish: Plain People on Fancy Film,” in </w:t>
      </w:r>
      <w:r w:rsidRPr="00C738E5">
        <w:rPr>
          <w:rFonts w:ascii="Times New Roman" w:hAnsi="Times New Roman" w:cs="Times New Roman"/>
          <w:i/>
          <w:sz w:val="24"/>
          <w:szCs w:val="24"/>
        </w:rPr>
        <w:t>The Amish and the Media</w:t>
      </w:r>
      <w:r w:rsidRPr="00C738E5">
        <w:rPr>
          <w:rFonts w:ascii="Times New Roman" w:hAnsi="Times New Roman" w:cs="Times New Roman"/>
          <w:sz w:val="24"/>
          <w:szCs w:val="24"/>
        </w:rPr>
        <w:t>. Ed. David Weaver-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Zercher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and Diane Z.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Umble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>. Baltimore: Johns Hopkins UP, 2008. 25-41.</w:t>
      </w:r>
    </w:p>
    <w:p w14:paraId="2657B057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0D14BC98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“Readers of the Lost Ark,” with Sharon Baker,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>, 14 (May/June 2008): 15-17.</w:t>
      </w:r>
    </w:p>
    <w:p w14:paraId="6F93D587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157392BB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“Feminist Nay-Sayers: </w:t>
      </w:r>
      <w:r w:rsidRPr="00C738E5">
        <w:rPr>
          <w:rFonts w:ascii="Times New Roman" w:hAnsi="Times New Roman" w:cs="Times New Roman"/>
          <w:i/>
          <w:sz w:val="24"/>
          <w:szCs w:val="24"/>
        </w:rPr>
        <w:t>Are Women Human?</w:t>
      </w:r>
      <w:r w:rsidRPr="00C738E5">
        <w:rPr>
          <w:rFonts w:ascii="Times New Roman" w:hAnsi="Times New Roman" w:cs="Times New Roman"/>
          <w:sz w:val="24"/>
          <w:szCs w:val="24"/>
        </w:rPr>
        <w:t xml:space="preserve">” </w:t>
      </w:r>
      <w:r w:rsidRPr="00C738E5">
        <w:rPr>
          <w:rFonts w:ascii="Times New Roman" w:hAnsi="Times New Roman" w:cs="Times New Roman"/>
          <w:i/>
          <w:sz w:val="24"/>
          <w:szCs w:val="24"/>
        </w:rPr>
        <w:t>VII: An Anglo-American Literary Review</w:t>
      </w:r>
      <w:r w:rsidRPr="00C738E5">
        <w:rPr>
          <w:rFonts w:ascii="Times New Roman" w:hAnsi="Times New Roman" w:cs="Times New Roman"/>
          <w:sz w:val="24"/>
          <w:szCs w:val="24"/>
        </w:rPr>
        <w:t xml:space="preserve"> 24 (2007): 87-92.</w:t>
      </w:r>
    </w:p>
    <w:p w14:paraId="0DD0DEF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7353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Lost Action Hero,”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Cresset,</w:t>
      </w:r>
      <w:r w:rsidRPr="00C738E5">
        <w:rPr>
          <w:rFonts w:ascii="Times New Roman" w:hAnsi="Times New Roman" w:cs="Times New Roman"/>
          <w:sz w:val="24"/>
          <w:szCs w:val="24"/>
        </w:rPr>
        <w:t xml:space="preserve"> 71.1 (2007):  28-32.</w:t>
      </w:r>
    </w:p>
    <w:p w14:paraId="2C91B715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6D295F44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“Theology is Stranger than Fiction,” with Sharon Baker,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>, 13 (Sept/Oct 2007): 38.</w:t>
      </w:r>
    </w:p>
    <w:p w14:paraId="6738AE35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048026DC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“Romancing the Crone,”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>, 70.4 (2007):  45-48.</w:t>
      </w:r>
    </w:p>
    <w:p w14:paraId="435F8636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42AC999D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Bible as Babel: The Suspicions of Dorothy L. Sayers,” in </w:t>
      </w:r>
      <w:r w:rsidRPr="00C738E5">
        <w:rPr>
          <w:rFonts w:ascii="Times New Roman" w:hAnsi="Times New Roman" w:cs="Times New Roman"/>
          <w:i/>
          <w:sz w:val="24"/>
          <w:szCs w:val="24"/>
        </w:rPr>
        <w:t>From Around the Globe: Secular Authors and Biblical Perspectives</w:t>
      </w:r>
      <w:r w:rsidRPr="00C738E5">
        <w:rPr>
          <w:rFonts w:ascii="Times New Roman" w:hAnsi="Times New Roman" w:cs="Times New Roman"/>
          <w:sz w:val="24"/>
          <w:szCs w:val="24"/>
        </w:rPr>
        <w:t xml:space="preserve">. Ed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Seodial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Frank H. Deena and Karoline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Szatek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>. Lanham, MD: University Press of America, 2007. 1-18.</w:t>
      </w:r>
    </w:p>
    <w:p w14:paraId="728DE743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48EDDD44" w14:textId="77777777" w:rsidR="00CB392C" w:rsidRPr="00C738E5" w:rsidRDefault="00CB392C" w:rsidP="00B6570B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Irony of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Architexture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SEEN </w:t>
      </w:r>
      <w:r w:rsidRPr="00C738E5">
        <w:rPr>
          <w:rFonts w:ascii="Times New Roman" w:hAnsi="Times New Roman" w:cs="Times New Roman"/>
          <w:sz w:val="24"/>
          <w:szCs w:val="24"/>
        </w:rPr>
        <w:t>7.1 (2007): 7-8.</w:t>
      </w:r>
    </w:p>
    <w:p w14:paraId="684E5124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“Everything is Illuminated,”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Cresset,</w:t>
      </w:r>
      <w:r w:rsidRPr="00C738E5">
        <w:rPr>
          <w:rFonts w:ascii="Times New Roman" w:hAnsi="Times New Roman" w:cs="Times New Roman"/>
          <w:sz w:val="24"/>
          <w:szCs w:val="24"/>
        </w:rPr>
        <w:t xml:space="preserve"> 70.2 (Dec. 2006): 32-36.</w:t>
      </w:r>
    </w:p>
    <w:p w14:paraId="1F8BD14F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51E98782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Devil Wears Dostoevsky,”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>, 70.1 (Sept. 2006): 33-34.</w:t>
      </w:r>
    </w:p>
    <w:p w14:paraId="07006ED5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36A8845F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Ape(x) of Beauty,”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Cresset </w:t>
      </w:r>
      <w:r w:rsidRPr="00C738E5">
        <w:rPr>
          <w:rFonts w:ascii="Times New Roman" w:hAnsi="Times New Roman" w:cs="Times New Roman"/>
          <w:sz w:val="24"/>
          <w:szCs w:val="24"/>
        </w:rPr>
        <w:t>69.5 (June 2006): 25-29.</w:t>
      </w:r>
    </w:p>
    <w:p w14:paraId="79EB03AE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47F91BE1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“No Extra Credit for a Modern Virgin Mary,” in </w:t>
      </w:r>
      <w:r w:rsidRPr="00C738E5">
        <w:rPr>
          <w:rFonts w:ascii="Times New Roman" w:hAnsi="Times New Roman" w:cs="Times New Roman"/>
          <w:i/>
          <w:sz w:val="24"/>
          <w:szCs w:val="24"/>
        </w:rPr>
        <w:t>College Faith 3: 150 Christian Leaders and Educators Share Faith Stories from Their Student Days,</w:t>
      </w:r>
      <w:r w:rsidRPr="00C738E5">
        <w:rPr>
          <w:rFonts w:ascii="Times New Roman" w:hAnsi="Times New Roman" w:cs="Times New Roman"/>
          <w:sz w:val="24"/>
          <w:szCs w:val="24"/>
        </w:rPr>
        <w:t xml:space="preserve"> ed. Ronald Alan Knott (Berrien Springs, MI: Andrews University Press, 2006), 25-26.</w:t>
      </w:r>
    </w:p>
    <w:p w14:paraId="3AAF4F58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7283BD2E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“(C)rafting Redemption,”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 xml:space="preserve"> 69.3 (Feb. 2006): 36-39.</w:t>
      </w:r>
    </w:p>
    <w:p w14:paraId="42FD8239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1279AFEF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“The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Orthodoxology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of Dorothy L. Sayers,” </w:t>
      </w:r>
      <w:r w:rsidRPr="00C738E5">
        <w:rPr>
          <w:rFonts w:ascii="Times New Roman" w:hAnsi="Times New Roman" w:cs="Times New Roman"/>
          <w:i/>
          <w:sz w:val="24"/>
          <w:szCs w:val="24"/>
        </w:rPr>
        <w:t>VII: An Anglo-American Literary Review</w:t>
      </w:r>
      <w:r w:rsidRPr="00C738E5">
        <w:rPr>
          <w:rFonts w:ascii="Times New Roman" w:hAnsi="Times New Roman" w:cs="Times New Roman"/>
          <w:sz w:val="24"/>
          <w:szCs w:val="24"/>
        </w:rPr>
        <w:t xml:space="preserve"> 22 (2005): 29-44.</w:t>
      </w:r>
    </w:p>
    <w:p w14:paraId="615F1487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17A35B6F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“Cinematic Simony,”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Cresset </w:t>
      </w:r>
      <w:r w:rsidRPr="00C738E5">
        <w:rPr>
          <w:rFonts w:ascii="Times New Roman" w:hAnsi="Times New Roman" w:cs="Times New Roman"/>
          <w:sz w:val="24"/>
          <w:szCs w:val="24"/>
        </w:rPr>
        <w:t>69.1 (Sept 2005): 26-29. {Given “Award of Merit” in the “Best of the Christian Press 2005”}</w:t>
      </w:r>
    </w:p>
    <w:p w14:paraId="70F76360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5DAC409A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“Rime of the Ancient Martian,”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11(Sept/Oct 2005): 45.</w:t>
      </w:r>
    </w:p>
    <w:p w14:paraId="34372EFC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4412479F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>Good Bye</w:t>
      </w:r>
      <w:proofErr w:type="gramEnd"/>
      <w:r w:rsidRPr="00C738E5">
        <w:rPr>
          <w:rFonts w:ascii="Times New Roman" w:hAnsi="Times New Roman" w:cs="Times New Roman"/>
          <w:sz w:val="24"/>
          <w:szCs w:val="24"/>
        </w:rPr>
        <w:t xml:space="preserve"> Lenin!”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 xml:space="preserve"> 68.4 (April 2005): 26-29. {Given “Award of Merit” in the “Best of the Christian Press 2005”}</w:t>
      </w:r>
    </w:p>
    <w:p w14:paraId="0C5282F2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54762BC5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Limits of Perception: How Postmodernism Saved (My) Faith,”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Brethren in Christ History and Life </w:t>
      </w:r>
      <w:r w:rsidRPr="00C738E5">
        <w:rPr>
          <w:rFonts w:ascii="Times New Roman" w:hAnsi="Times New Roman" w:cs="Times New Roman"/>
          <w:sz w:val="24"/>
          <w:szCs w:val="24"/>
        </w:rPr>
        <w:t>27 (Dec. 2004): 282-292.</w:t>
      </w:r>
    </w:p>
    <w:p w14:paraId="547A04B3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68132296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“A Pearl of Great Price,”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 xml:space="preserve"> 68.1 (Nov. 2004): 26-28.</w:t>
      </w:r>
    </w:p>
    <w:p w14:paraId="4122D35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2C4A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“Differently Disabled,”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10 (May/June 2004): 26-27.</w:t>
      </w:r>
    </w:p>
    <w:p w14:paraId="1B0F849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3D5ECF81" w14:textId="77777777" w:rsidR="00CB392C" w:rsidRPr="00C738E5" w:rsidRDefault="00CB392C" w:rsidP="00CB39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"Imbricating Faith and Learning: The Architectonics of Christian Scholarship." In Douglas Jacobsen and Rhonda H. Jacobsen,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Scholarship and Christian Faith: Enlarging the Conversation. </w:t>
      </w:r>
      <w:r w:rsidRPr="00C738E5">
        <w:rPr>
          <w:rFonts w:ascii="Times New Roman" w:hAnsi="Times New Roman" w:cs="Times New Roman"/>
          <w:sz w:val="24"/>
          <w:szCs w:val="24"/>
        </w:rPr>
        <w:t>NY: Oxford University Press, 2004. 33-44.</w:t>
      </w:r>
    </w:p>
    <w:p w14:paraId="794B4D3E" w14:textId="77777777" w:rsidR="00B6570B" w:rsidRPr="00C738E5" w:rsidRDefault="00B6570B" w:rsidP="00CB392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DF4B5E" w14:textId="77777777" w:rsidR="00B6570B" w:rsidRPr="00C738E5" w:rsidRDefault="00B6570B" w:rsidP="00B6570B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“Film Tripping,”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 xml:space="preserve"> 67.4 (April 2004): 23-27.</w:t>
      </w:r>
    </w:p>
    <w:p w14:paraId="095B3B21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0BF81CA2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“Amélie in a Glass Darkly,”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Cresset </w:t>
      </w:r>
      <w:r w:rsidRPr="00C738E5">
        <w:rPr>
          <w:rFonts w:ascii="Times New Roman" w:hAnsi="Times New Roman" w:cs="Times New Roman"/>
          <w:sz w:val="24"/>
          <w:szCs w:val="24"/>
        </w:rPr>
        <w:t>67.1 (September 2003): 24-27.</w:t>
      </w:r>
    </w:p>
    <w:p w14:paraId="486F3CCE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6E7C8F63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"Tongue in Check: Paralleling the Taliban with the Amish," </w:t>
      </w:r>
      <w:proofErr w:type="spellStart"/>
      <w:r w:rsidRPr="00C738E5">
        <w:rPr>
          <w:rFonts w:ascii="Times New Roman" w:hAnsi="Times New Roman" w:cs="Times New Roman"/>
          <w:i/>
          <w:sz w:val="24"/>
          <w:szCs w:val="24"/>
        </w:rPr>
        <w:t>CrossCurrents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53 (2003): 200-08.</w:t>
      </w:r>
    </w:p>
    <w:p w14:paraId="3B95C007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7AF49824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"Creating Frida,"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 xml:space="preserve"> 66.4 (Apr. 2003): 26-29.</w:t>
      </w:r>
    </w:p>
    <w:p w14:paraId="147DA7D9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339CF298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"Driving Lessons," </w:t>
      </w:r>
      <w:r w:rsidRPr="00C738E5">
        <w:rPr>
          <w:rFonts w:ascii="Times New Roman" w:hAnsi="Times New Roman" w:cs="Times New Roman"/>
          <w:i/>
          <w:sz w:val="24"/>
          <w:szCs w:val="24"/>
        </w:rPr>
        <w:t>Cresset</w:t>
      </w:r>
      <w:r w:rsidRPr="00C738E5">
        <w:rPr>
          <w:rFonts w:ascii="Times New Roman" w:hAnsi="Times New Roman" w:cs="Times New Roman"/>
          <w:sz w:val="24"/>
          <w:szCs w:val="24"/>
        </w:rPr>
        <w:t xml:space="preserve"> 66.1 (Nov. 2002): 19-21.</w:t>
      </w:r>
    </w:p>
    <w:p w14:paraId="271384FE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32E1BA99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"Smoke Signals on Film,"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8 (July/Aug 2002): 17-18.</w:t>
      </w:r>
    </w:p>
    <w:p w14:paraId="18C04D83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246A4A79" w14:textId="77777777" w:rsidR="00B6570B" w:rsidRPr="00C738E5" w:rsidRDefault="00CB392C" w:rsidP="00A16837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"Close(d) Readings of Shakespeare:  Re-covering Self-Reflexivity in the Classroom,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 xml:space="preserve">"  </w:t>
      </w:r>
      <w:r w:rsidRPr="00C738E5">
        <w:rPr>
          <w:rFonts w:ascii="Times New Roman" w:hAnsi="Times New Roman" w:cs="Times New Roman"/>
          <w:i/>
          <w:sz w:val="24"/>
          <w:szCs w:val="24"/>
        </w:rPr>
        <w:t>College</w:t>
      </w:r>
      <w:proofErr w:type="gramEnd"/>
      <w:r w:rsidRPr="00C738E5">
        <w:rPr>
          <w:rFonts w:ascii="Times New Roman" w:hAnsi="Times New Roman" w:cs="Times New Roman"/>
          <w:i/>
          <w:sz w:val="24"/>
          <w:szCs w:val="24"/>
        </w:rPr>
        <w:t xml:space="preserve"> Literature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29 (Spring 2002): 115-123.</w:t>
      </w:r>
    </w:p>
    <w:p w14:paraId="1CB7BA0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4F698A78" w14:textId="77777777" w:rsidR="00CB392C" w:rsidRPr="00C738E5" w:rsidRDefault="00CB392C" w:rsidP="00CB392C">
      <w:pPr>
        <w:ind w:left="450" w:hanging="36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"The G(l)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ossing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of Religion: A Victorian Father and Son," </w:t>
      </w:r>
      <w:r w:rsidRPr="00C738E5">
        <w:rPr>
          <w:rFonts w:ascii="Times New Roman" w:hAnsi="Times New Roman" w:cs="Times New Roman"/>
          <w:i/>
          <w:sz w:val="24"/>
          <w:szCs w:val="24"/>
        </w:rPr>
        <w:t>Religion and the Arts</w:t>
      </w:r>
      <w:r w:rsidRPr="00C738E5">
        <w:rPr>
          <w:rFonts w:ascii="Times New Roman" w:hAnsi="Times New Roman" w:cs="Times New Roman"/>
          <w:sz w:val="24"/>
          <w:szCs w:val="24"/>
        </w:rPr>
        <w:t xml:space="preserve"> 5 (2001): 155-171.</w:t>
      </w:r>
    </w:p>
    <w:p w14:paraId="1EF20034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44FE7FDD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"The Sheep, the Goats, and Leo DiCaprio,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 xml:space="preserve">"  </w:t>
      </w:r>
      <w:r w:rsidRPr="00C738E5">
        <w:rPr>
          <w:rFonts w:ascii="Times New Roman" w:hAnsi="Times New Roman" w:cs="Times New Roman"/>
          <w:i/>
          <w:sz w:val="24"/>
          <w:szCs w:val="24"/>
        </w:rPr>
        <w:t>Books</w:t>
      </w:r>
      <w:proofErr w:type="gramEnd"/>
      <w:r w:rsidRPr="00C738E5">
        <w:rPr>
          <w:rFonts w:ascii="Times New Roman" w:hAnsi="Times New Roman" w:cs="Times New Roman"/>
          <w:i/>
          <w:sz w:val="24"/>
          <w:szCs w:val="24"/>
        </w:rPr>
        <w:t xml:space="preserve">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7 (Nov./Dec. 2001): 11.</w:t>
      </w:r>
    </w:p>
    <w:p w14:paraId="727C2B3B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2093707E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"Looking Backward, Looking Forward," </w:t>
      </w:r>
      <w:r w:rsidRPr="00C738E5">
        <w:rPr>
          <w:rFonts w:ascii="Times New Roman" w:hAnsi="Times New Roman" w:cs="Times New Roman"/>
          <w:i/>
          <w:sz w:val="24"/>
          <w:szCs w:val="24"/>
        </w:rPr>
        <w:t>PMLA</w:t>
      </w:r>
      <w:r w:rsidRPr="00C738E5">
        <w:rPr>
          <w:rFonts w:ascii="Times New Roman" w:hAnsi="Times New Roman" w:cs="Times New Roman"/>
          <w:sz w:val="24"/>
          <w:szCs w:val="24"/>
        </w:rPr>
        <w:t xml:space="preserve"> 115 (Dec. 2000): 2045.</w:t>
      </w:r>
    </w:p>
    <w:p w14:paraId="534F6791" w14:textId="77777777" w:rsidR="00A16837" w:rsidRPr="00C738E5" w:rsidRDefault="00A16837" w:rsidP="00CB392C">
      <w:pPr>
        <w:rPr>
          <w:rFonts w:ascii="Times New Roman" w:hAnsi="Times New Roman" w:cs="Times New Roman"/>
          <w:sz w:val="24"/>
          <w:szCs w:val="24"/>
        </w:rPr>
      </w:pPr>
    </w:p>
    <w:p w14:paraId="2844FEB1" w14:textId="77777777" w:rsidR="00CB392C" w:rsidRPr="00C738E5" w:rsidRDefault="00A16837" w:rsidP="00A16837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“Misshapen Chaos of Well-Seeming Form: Baz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Lurhmann’s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  <w:r w:rsidRPr="00C738E5">
        <w:rPr>
          <w:rFonts w:ascii="Times New Roman" w:hAnsi="Times New Roman" w:cs="Times New Roman"/>
          <w:i/>
          <w:sz w:val="24"/>
          <w:szCs w:val="24"/>
        </w:rPr>
        <w:t>Romeo + Juliet</w:t>
      </w:r>
      <w:r w:rsidRPr="00C738E5">
        <w:rPr>
          <w:rFonts w:ascii="Times New Roman" w:hAnsi="Times New Roman" w:cs="Times New Roman"/>
          <w:sz w:val="24"/>
          <w:szCs w:val="24"/>
        </w:rPr>
        <w:t xml:space="preserve">,” </w:t>
      </w:r>
      <w:r w:rsidRPr="00C738E5">
        <w:rPr>
          <w:rFonts w:ascii="Times New Roman" w:hAnsi="Times New Roman" w:cs="Times New Roman"/>
          <w:i/>
          <w:sz w:val="24"/>
          <w:szCs w:val="24"/>
        </w:rPr>
        <w:t>Literature / Film Quarterly</w:t>
      </w:r>
      <w:r w:rsidRPr="00C738E5">
        <w:rPr>
          <w:rFonts w:ascii="Times New Roman" w:hAnsi="Times New Roman" w:cs="Times New Roman"/>
          <w:sz w:val="24"/>
          <w:szCs w:val="24"/>
        </w:rPr>
        <w:t xml:space="preserve"> 28 (2000): 125-31. </w:t>
      </w:r>
    </w:p>
    <w:p w14:paraId="79EB9E0B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5F1B12B7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"Playing the Postmodern Field,"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6 (May/June 2000): 9-10.</w:t>
      </w:r>
    </w:p>
    <w:p w14:paraId="2CA9E71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0D138426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"Antiseptic Bakhtin: A Dialogic Christian," </w:t>
      </w:r>
      <w:r w:rsidRPr="00C738E5">
        <w:rPr>
          <w:rFonts w:ascii="Times New Roman" w:hAnsi="Times New Roman" w:cs="Times New Roman"/>
          <w:i/>
          <w:sz w:val="24"/>
          <w:szCs w:val="24"/>
        </w:rPr>
        <w:t>Pacific Coast Philology</w:t>
      </w:r>
      <w:r w:rsidRPr="00C738E5">
        <w:rPr>
          <w:rFonts w:ascii="Times New Roman" w:hAnsi="Times New Roman" w:cs="Times New Roman"/>
          <w:sz w:val="24"/>
          <w:szCs w:val="24"/>
        </w:rPr>
        <w:t xml:space="preserve"> 34 (1999): 18-31. </w:t>
      </w:r>
    </w:p>
    <w:p w14:paraId="40C16605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6739AD7" w14:textId="77777777" w:rsidR="00A16837" w:rsidRPr="00C738E5" w:rsidRDefault="00CB392C" w:rsidP="00B6570B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"Richard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for the Silver Screen:  </w:t>
      </w:r>
      <w:r w:rsidRPr="00C738E5">
        <w:rPr>
          <w:rFonts w:ascii="Times New Roman" w:hAnsi="Times New Roman" w:cs="Times New Roman"/>
          <w:i/>
          <w:sz w:val="24"/>
          <w:szCs w:val="24"/>
        </w:rPr>
        <w:t>Waking Ned Devine</w:t>
      </w:r>
      <w:r w:rsidRPr="00C738E5">
        <w:rPr>
          <w:rFonts w:ascii="Times New Roman" w:hAnsi="Times New Roman" w:cs="Times New Roman"/>
          <w:sz w:val="24"/>
          <w:szCs w:val="24"/>
        </w:rPr>
        <w:t xml:space="preserve"> as Apologetic for Postmodernism,"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5 (Sept/Oct 1999): 8-10.</w:t>
      </w:r>
    </w:p>
    <w:p w14:paraId="2C081FD2" w14:textId="77777777" w:rsidR="00CB392C" w:rsidRPr="00C738E5" w:rsidRDefault="00CB392C" w:rsidP="00B6570B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</w:p>
    <w:p w14:paraId="4EB97C7A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Unheimliche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Heights:  The (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)Gendering of Brontë Sources," </w:t>
      </w:r>
      <w:r w:rsidRPr="00C738E5">
        <w:rPr>
          <w:rFonts w:ascii="Times New Roman" w:hAnsi="Times New Roman" w:cs="Times New Roman"/>
          <w:i/>
          <w:sz w:val="24"/>
          <w:szCs w:val="24"/>
        </w:rPr>
        <w:t>Texas Studies in Literature and Language</w:t>
      </w:r>
      <w:r w:rsidRPr="00C738E5">
        <w:rPr>
          <w:rFonts w:ascii="Times New Roman" w:hAnsi="Times New Roman" w:cs="Times New Roman"/>
          <w:sz w:val="24"/>
          <w:szCs w:val="24"/>
        </w:rPr>
        <w:t xml:space="preserve"> 40 (1998): 347-369.</w:t>
      </w:r>
    </w:p>
    <w:p w14:paraId="3CE92F35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8C4EAC1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"Derrida," "Foucault," and "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," </w:t>
      </w:r>
      <w:r w:rsidRPr="00C738E5">
        <w:rPr>
          <w:rFonts w:ascii="Times New Roman" w:hAnsi="Times New Roman" w:cs="Times New Roman"/>
          <w:i/>
          <w:sz w:val="24"/>
          <w:szCs w:val="24"/>
        </w:rPr>
        <w:t>Philosophic Classics: The Twentieth Century</w:t>
      </w:r>
      <w:r w:rsidRPr="00C738E5">
        <w:rPr>
          <w:rFonts w:ascii="Times New Roman" w:hAnsi="Times New Roman" w:cs="Times New Roman"/>
          <w:sz w:val="24"/>
          <w:szCs w:val="24"/>
        </w:rPr>
        <w:t>, (Vol V), ed. Walter Kaufman and Forrest Baird.  Englewood Cliffs, NJ:  Prentice Hall, 1998.</w:t>
      </w:r>
    </w:p>
    <w:p w14:paraId="156EDA8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8C28D3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"Dorothy L. Sayers' Last Temptation," </w:t>
      </w:r>
      <w:r w:rsidRPr="00C738E5">
        <w:rPr>
          <w:rFonts w:ascii="Times New Roman" w:hAnsi="Times New Roman" w:cs="Times New Roman"/>
          <w:i/>
          <w:sz w:val="24"/>
          <w:szCs w:val="24"/>
        </w:rPr>
        <w:t>The Canadian C.S. Lewis Journal</w:t>
      </w:r>
      <w:r w:rsidRPr="00C738E5">
        <w:rPr>
          <w:rFonts w:ascii="Times New Roman" w:hAnsi="Times New Roman" w:cs="Times New Roman"/>
          <w:sz w:val="24"/>
          <w:szCs w:val="24"/>
        </w:rPr>
        <w:t xml:space="preserve"> 92 (1997): 16-21.</w:t>
      </w:r>
    </w:p>
    <w:p w14:paraId="3AB14456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3D9775A7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"Woody Allen's Blindness and Insight: The Palimpsests of </w:t>
      </w:r>
      <w:r w:rsidRPr="00C738E5">
        <w:rPr>
          <w:rFonts w:ascii="Times New Roman" w:hAnsi="Times New Roman" w:cs="Times New Roman"/>
          <w:i/>
          <w:sz w:val="24"/>
          <w:szCs w:val="24"/>
        </w:rPr>
        <w:t>Crimes and Misdemeanors</w:t>
      </w:r>
      <w:r w:rsidRPr="00C738E5">
        <w:rPr>
          <w:rFonts w:ascii="Times New Roman" w:hAnsi="Times New Roman" w:cs="Times New Roman"/>
          <w:sz w:val="24"/>
          <w:szCs w:val="24"/>
        </w:rPr>
        <w:t xml:space="preserve">," </w:t>
      </w:r>
      <w:r w:rsidRPr="00C738E5">
        <w:rPr>
          <w:rFonts w:ascii="Times New Roman" w:hAnsi="Times New Roman" w:cs="Times New Roman"/>
          <w:i/>
          <w:sz w:val="24"/>
          <w:szCs w:val="24"/>
        </w:rPr>
        <w:t>Religion and the Arts</w:t>
      </w:r>
      <w:r w:rsidRPr="00C738E5">
        <w:rPr>
          <w:rFonts w:ascii="Times New Roman" w:hAnsi="Times New Roman" w:cs="Times New Roman"/>
          <w:sz w:val="24"/>
          <w:szCs w:val="24"/>
        </w:rPr>
        <w:t xml:space="preserve"> 1 (1997): 73-92.</w:t>
      </w:r>
    </w:p>
    <w:p w14:paraId="76895C6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0EAB12B2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"The Visual and the Verbal in </w:t>
      </w:r>
      <w:r w:rsidRPr="00C738E5">
        <w:rPr>
          <w:rFonts w:ascii="Times New Roman" w:hAnsi="Times New Roman" w:cs="Times New Roman"/>
          <w:i/>
          <w:sz w:val="24"/>
          <w:szCs w:val="24"/>
        </w:rPr>
        <w:t>Middlemarch</w:t>
      </w:r>
      <w:r w:rsidRPr="00C738E5">
        <w:rPr>
          <w:rFonts w:ascii="Times New Roman" w:hAnsi="Times New Roman" w:cs="Times New Roman"/>
          <w:sz w:val="24"/>
          <w:szCs w:val="24"/>
        </w:rPr>
        <w:t xml:space="preserve">," </w:t>
      </w:r>
      <w:r w:rsidRPr="00C738E5">
        <w:rPr>
          <w:rFonts w:ascii="Times New Roman" w:hAnsi="Times New Roman" w:cs="Times New Roman"/>
          <w:i/>
          <w:sz w:val="24"/>
          <w:szCs w:val="24"/>
        </w:rPr>
        <w:t>PMLA</w:t>
      </w:r>
      <w:r w:rsidRPr="00C738E5">
        <w:rPr>
          <w:rFonts w:ascii="Times New Roman" w:hAnsi="Times New Roman" w:cs="Times New Roman"/>
          <w:sz w:val="24"/>
          <w:szCs w:val="24"/>
        </w:rPr>
        <w:t xml:space="preserve"> Forum 112 (1997): 434-5.</w:t>
      </w:r>
    </w:p>
    <w:p w14:paraId="53F8F587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10F02518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"A Postmodern Proscenium: Breaking Textual Barriers in </w:t>
      </w:r>
      <w:r w:rsidRPr="00C738E5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C738E5">
        <w:rPr>
          <w:rFonts w:ascii="Times New Roman" w:hAnsi="Times New Roman" w:cs="Times New Roman"/>
          <w:sz w:val="24"/>
          <w:szCs w:val="24"/>
        </w:rPr>
        <w:t xml:space="preserve">." </w:t>
      </w:r>
      <w:r w:rsidRPr="00C738E5">
        <w:rPr>
          <w:rFonts w:ascii="Times New Roman" w:hAnsi="Times New Roman" w:cs="Times New Roman"/>
          <w:i/>
          <w:sz w:val="24"/>
          <w:szCs w:val="24"/>
        </w:rPr>
        <w:t>Breaking the Barriers</w:t>
      </w:r>
      <w:r w:rsidRPr="00C738E5">
        <w:rPr>
          <w:rFonts w:ascii="Times New Roman" w:hAnsi="Times New Roman" w:cs="Times New Roman"/>
          <w:sz w:val="24"/>
          <w:szCs w:val="24"/>
        </w:rPr>
        <w:t>. Ed. Rima Gulshan. Proceedings of the Literature and Emerging Issues International Conference.  Princess Anne:  University of Maryland, Eastern Shore, 1997.</w:t>
      </w:r>
    </w:p>
    <w:p w14:paraId="67CBD685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11F18D20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"Seeking the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Mennotaur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Multicursal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Mennonite,"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Conrad </w:t>
      </w:r>
      <w:proofErr w:type="spellStart"/>
      <w:r w:rsidRPr="00C738E5">
        <w:rPr>
          <w:rFonts w:ascii="Times New Roman" w:hAnsi="Times New Roman" w:cs="Times New Roman"/>
          <w:i/>
          <w:sz w:val="24"/>
          <w:szCs w:val="24"/>
        </w:rPr>
        <w:t>Grebel</w:t>
      </w:r>
      <w:proofErr w:type="spellEnd"/>
      <w:r w:rsidRPr="00C738E5">
        <w:rPr>
          <w:rFonts w:ascii="Times New Roman" w:hAnsi="Times New Roman" w:cs="Times New Roman"/>
          <w:i/>
          <w:sz w:val="24"/>
          <w:szCs w:val="24"/>
        </w:rPr>
        <w:t xml:space="preserve"> Review,</w:t>
      </w:r>
      <w:r w:rsidRPr="00C738E5">
        <w:rPr>
          <w:rFonts w:ascii="Times New Roman" w:hAnsi="Times New Roman" w:cs="Times New Roman"/>
          <w:sz w:val="24"/>
          <w:szCs w:val="24"/>
        </w:rPr>
        <w:t xml:space="preserve"> 14 (Fall 1996): 229-240.</w:t>
      </w:r>
    </w:p>
    <w:p w14:paraId="7ABFD22C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</w:p>
    <w:p w14:paraId="2BEEE21D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"Pos(t)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Modernism: The Postmodernism of </w:t>
      </w:r>
      <w:r w:rsidRPr="00C738E5">
        <w:rPr>
          <w:rFonts w:ascii="Times New Roman" w:hAnsi="Times New Roman" w:cs="Times New Roman"/>
          <w:i/>
          <w:sz w:val="24"/>
          <w:szCs w:val="24"/>
        </w:rPr>
        <w:t>The Moderns</w:t>
      </w:r>
      <w:r w:rsidRPr="00C738E5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 xml:space="preserve">"  </w:t>
      </w:r>
      <w:r w:rsidRPr="00C738E5">
        <w:rPr>
          <w:rFonts w:ascii="Times New Roman" w:hAnsi="Times New Roman" w:cs="Times New Roman"/>
          <w:i/>
          <w:sz w:val="24"/>
          <w:szCs w:val="24"/>
        </w:rPr>
        <w:t>Pacific</w:t>
      </w:r>
      <w:proofErr w:type="gramEnd"/>
      <w:r w:rsidRPr="00C738E5">
        <w:rPr>
          <w:rFonts w:ascii="Times New Roman" w:hAnsi="Times New Roman" w:cs="Times New Roman"/>
          <w:i/>
          <w:sz w:val="24"/>
          <w:szCs w:val="24"/>
        </w:rPr>
        <w:t xml:space="preserve"> Coast Philology</w:t>
      </w:r>
      <w:r w:rsidRPr="00C738E5">
        <w:rPr>
          <w:rFonts w:ascii="Times New Roman" w:hAnsi="Times New Roman" w:cs="Times New Roman"/>
          <w:sz w:val="24"/>
          <w:szCs w:val="24"/>
        </w:rPr>
        <w:t>, 29 (Sept. 1994): 109-118.</w:t>
      </w:r>
    </w:p>
    <w:p w14:paraId="06653D64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74F0EA6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"Face Painting in Early Modern England," </w:t>
      </w:r>
      <w:r w:rsidRPr="00C738E5">
        <w:rPr>
          <w:rFonts w:ascii="Times New Roman" w:hAnsi="Times New Roman" w:cs="Times New Roman"/>
          <w:i/>
          <w:sz w:val="24"/>
          <w:szCs w:val="24"/>
        </w:rPr>
        <w:t>PMLA</w:t>
      </w:r>
      <w:r w:rsidRPr="00C738E5">
        <w:rPr>
          <w:rFonts w:ascii="Times New Roman" w:hAnsi="Times New Roman" w:cs="Times New Roman"/>
          <w:sz w:val="24"/>
          <w:szCs w:val="24"/>
        </w:rPr>
        <w:t xml:space="preserve"> Forum 109 (1994): 119-120.</w:t>
      </w:r>
    </w:p>
    <w:p w14:paraId="595DAA1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795410FE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"Hieroglyphics (De)Constructed:  Interpreting Brontë Fictions," </w:t>
      </w:r>
      <w:r w:rsidRPr="00C738E5">
        <w:rPr>
          <w:rFonts w:ascii="Times New Roman" w:hAnsi="Times New Roman" w:cs="Times New Roman"/>
          <w:i/>
          <w:sz w:val="24"/>
          <w:szCs w:val="24"/>
        </w:rPr>
        <w:t>LIT</w:t>
      </w:r>
      <w:r w:rsidRPr="00C738E5">
        <w:rPr>
          <w:rFonts w:ascii="Times New Roman" w:hAnsi="Times New Roman" w:cs="Times New Roman"/>
          <w:sz w:val="24"/>
          <w:szCs w:val="24"/>
        </w:rPr>
        <w:t xml:space="preserve">  2 (1991): 261-273.</w:t>
      </w:r>
    </w:p>
    <w:p w14:paraId="291CE725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4DC4E7B" w14:textId="77777777" w:rsidR="00CB392C" w:rsidRPr="00C738E5" w:rsidRDefault="00CB392C" w:rsidP="00CB392C">
      <w:pPr>
        <w:ind w:left="450" w:right="-540" w:hanging="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"Broadway Roses:  Woody Allen's Romantic Inheritance," </w:t>
      </w:r>
      <w:r w:rsidRPr="00C738E5">
        <w:rPr>
          <w:rFonts w:ascii="Times New Roman" w:hAnsi="Times New Roman" w:cs="Times New Roman"/>
          <w:i/>
          <w:sz w:val="24"/>
          <w:szCs w:val="24"/>
        </w:rPr>
        <w:t>Literature/Film Quarterly</w:t>
      </w:r>
      <w:r w:rsidRPr="00C738E5">
        <w:rPr>
          <w:rFonts w:ascii="Times New Roman" w:hAnsi="Times New Roman" w:cs="Times New Roman"/>
          <w:sz w:val="24"/>
          <w:szCs w:val="24"/>
        </w:rPr>
        <w:t xml:space="preserve"> 17 (1989): 13-17.</w:t>
      </w:r>
    </w:p>
    <w:p w14:paraId="22BBAEE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1532D008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"Birthing a Student Publication:  Confessions of Four Midwives,"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ADE </w:t>
      </w:r>
      <w:proofErr w:type="gramStart"/>
      <w:r w:rsidRPr="00C738E5">
        <w:rPr>
          <w:rFonts w:ascii="Times New Roman" w:hAnsi="Times New Roman" w:cs="Times New Roman"/>
          <w:i/>
          <w:sz w:val="24"/>
          <w:szCs w:val="24"/>
        </w:rPr>
        <w:t>Bulletin</w:t>
      </w:r>
      <w:r w:rsidRPr="00C738E5">
        <w:rPr>
          <w:rFonts w:ascii="Times New Roman" w:hAnsi="Times New Roman" w:cs="Times New Roman"/>
          <w:sz w:val="24"/>
          <w:szCs w:val="24"/>
        </w:rPr>
        <w:t xml:space="preserve">  94</w:t>
      </w:r>
      <w:proofErr w:type="gramEnd"/>
      <w:r w:rsidRPr="00C738E5">
        <w:rPr>
          <w:rFonts w:ascii="Times New Roman" w:hAnsi="Times New Roman" w:cs="Times New Roman"/>
          <w:sz w:val="24"/>
          <w:szCs w:val="24"/>
        </w:rPr>
        <w:t xml:space="preserve"> (1989): 40-44. (Collaborative Project)</w:t>
      </w:r>
    </w:p>
    <w:p w14:paraId="59638824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A6AA09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"Architecture as Synecdoche: A Poetics of Trace," </w:t>
      </w:r>
      <w:r w:rsidRPr="00C738E5">
        <w:rPr>
          <w:rFonts w:ascii="Times New Roman" w:hAnsi="Times New Roman" w:cs="Times New Roman"/>
          <w:i/>
          <w:sz w:val="24"/>
          <w:szCs w:val="24"/>
        </w:rPr>
        <w:t>Pacific Coast Philology</w:t>
      </w:r>
      <w:r w:rsidRPr="00C738E5">
        <w:rPr>
          <w:rFonts w:ascii="Times New Roman" w:hAnsi="Times New Roman" w:cs="Times New Roman"/>
          <w:sz w:val="24"/>
          <w:szCs w:val="24"/>
        </w:rPr>
        <w:t xml:space="preserve"> 23 (1988):13-21.</w:t>
      </w:r>
    </w:p>
    <w:p w14:paraId="47A0E1E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02075B93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"'The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Charmes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Backe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to Reverse':  Deconstructing Architecture in Books II and III 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 xml:space="preserve">of  </w:t>
      </w:r>
      <w:r w:rsidRPr="00C738E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738E5">
        <w:rPr>
          <w:rFonts w:ascii="Times New Roman" w:hAnsi="Times New Roman" w:cs="Times New Roman"/>
          <w:i/>
          <w:sz w:val="24"/>
          <w:szCs w:val="24"/>
        </w:rPr>
        <w:t xml:space="preserve"> Faerie </w:t>
      </w:r>
      <w:proofErr w:type="spellStart"/>
      <w:r w:rsidRPr="00C738E5">
        <w:rPr>
          <w:rFonts w:ascii="Times New Roman" w:hAnsi="Times New Roman" w:cs="Times New Roman"/>
          <w:i/>
          <w:sz w:val="24"/>
          <w:szCs w:val="24"/>
        </w:rPr>
        <w:t>Queene</w:t>
      </w:r>
      <w:proofErr w:type="spellEnd"/>
      <w:r w:rsidRPr="00C738E5">
        <w:rPr>
          <w:rFonts w:ascii="Times New Roman" w:hAnsi="Times New Roman" w:cs="Times New Roman"/>
          <w:i/>
          <w:sz w:val="24"/>
          <w:szCs w:val="24"/>
        </w:rPr>
        <w:t>,"  Comitatus</w:t>
      </w:r>
      <w:r w:rsidRPr="00C738E5">
        <w:rPr>
          <w:rFonts w:ascii="Times New Roman" w:hAnsi="Times New Roman" w:cs="Times New Roman"/>
          <w:sz w:val="24"/>
          <w:szCs w:val="24"/>
        </w:rPr>
        <w:t xml:space="preserve"> 13 (1982):  64-83.</w:t>
      </w:r>
    </w:p>
    <w:p w14:paraId="6F50C52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  <w:u w:val="single"/>
        </w:rPr>
      </w:pPr>
    </w:p>
    <w:p w14:paraId="08A87690" w14:textId="77777777" w:rsidR="00CB392C" w:rsidRPr="00C738E5" w:rsidRDefault="00CB392C" w:rsidP="00B6570B">
      <w:pPr>
        <w:ind w:left="450" w:right="-540" w:hanging="450"/>
        <w:rPr>
          <w:rFonts w:ascii="Times New Roman" w:hAnsi="Times New Roman" w:cs="Times New Roman"/>
          <w:sz w:val="24"/>
          <w:szCs w:val="24"/>
          <w:u w:val="single"/>
        </w:rPr>
      </w:pPr>
    </w:p>
    <w:p w14:paraId="41D9336D" w14:textId="77777777" w:rsidR="00CB392C" w:rsidRPr="00C738E5" w:rsidRDefault="00CB392C" w:rsidP="00CB392C">
      <w:pPr>
        <w:ind w:left="450" w:right="-540" w:hanging="45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38E5">
        <w:rPr>
          <w:rFonts w:ascii="Times New Roman" w:hAnsi="Times New Roman" w:cs="Times New Roman"/>
          <w:sz w:val="24"/>
          <w:szCs w:val="24"/>
          <w:u w:val="single"/>
        </w:rPr>
        <w:t>ONLINE ESSAYS</w:t>
      </w:r>
    </w:p>
    <w:p w14:paraId="3BB1608B" w14:textId="18D96AC6" w:rsidR="00C738E5" w:rsidRPr="00C738E5" w:rsidRDefault="00C738E5" w:rsidP="00C738E5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“Judging </w:t>
      </w:r>
      <w:r w:rsidRPr="00C738E5">
        <w:rPr>
          <w:rFonts w:ascii="Times New Roman" w:hAnsi="Times New Roman" w:cs="Times New Roman"/>
          <w:i/>
          <w:iCs/>
          <w:sz w:val="24"/>
          <w:szCs w:val="24"/>
        </w:rPr>
        <w:t>King Kong</w:t>
      </w:r>
      <w:r w:rsidRPr="00C738E5">
        <w:rPr>
          <w:rFonts w:ascii="Times New Roman" w:hAnsi="Times New Roman" w:cs="Times New Roman"/>
          <w:sz w:val="24"/>
          <w:szCs w:val="24"/>
        </w:rPr>
        <w:t xml:space="preserve"> by its Cover: The Aping of Beauty”: Christian Scholars Review </w:t>
      </w:r>
      <w:r>
        <w:rPr>
          <w:rFonts w:ascii="Times New Roman" w:hAnsi="Times New Roman" w:cs="Times New Roman"/>
          <w:sz w:val="24"/>
          <w:szCs w:val="24"/>
        </w:rPr>
        <w:t xml:space="preserve">(CSR) </w:t>
      </w:r>
      <w:r w:rsidRPr="00C738E5">
        <w:rPr>
          <w:rFonts w:ascii="Times New Roman" w:hAnsi="Times New Roman" w:cs="Times New Roman"/>
          <w:sz w:val="24"/>
          <w:szCs w:val="24"/>
        </w:rPr>
        <w:t>Blog, Nov ‘21</w:t>
      </w:r>
    </w:p>
    <w:p w14:paraId="66BEBCE3" w14:textId="77777777" w:rsidR="00C738E5" w:rsidRPr="00C738E5" w:rsidRDefault="00C738E5" w:rsidP="00C738E5">
      <w:pPr>
        <w:rPr>
          <w:rFonts w:ascii="Times New Roman" w:hAnsi="Times New Roman" w:cs="Times New Roman"/>
          <w:sz w:val="24"/>
          <w:szCs w:val="24"/>
        </w:rPr>
      </w:pPr>
    </w:p>
    <w:p w14:paraId="2D6E70B9" w14:textId="00E73710" w:rsidR="00C738E5" w:rsidRPr="00C738E5" w:rsidRDefault="00C738E5" w:rsidP="00C738E5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</w:t>
      </w:r>
      <w:r w:rsidRPr="00C738E5">
        <w:rPr>
          <w:rFonts w:ascii="Times New Roman" w:hAnsi="Times New Roman" w:cs="Times New Roman"/>
          <w:i/>
          <w:iCs/>
          <w:sz w:val="24"/>
          <w:szCs w:val="24"/>
        </w:rPr>
        <w:t>Gaudy Night</w:t>
      </w:r>
      <w:r w:rsidRPr="00C738E5">
        <w:rPr>
          <w:rFonts w:ascii="Times New Roman" w:hAnsi="Times New Roman" w:cs="Times New Roman"/>
          <w:sz w:val="24"/>
          <w:szCs w:val="24"/>
        </w:rPr>
        <w:t xml:space="preserve">” in “Want to Crack the Case? These Are the 101 Best Mystery Books of All Time,” ed. Michael Giltz, </w:t>
      </w:r>
      <w:r w:rsidRPr="00C738E5">
        <w:rPr>
          <w:rFonts w:ascii="Times New Roman" w:hAnsi="Times New Roman" w:cs="Times New Roman"/>
          <w:i/>
          <w:iCs/>
          <w:sz w:val="24"/>
          <w:szCs w:val="24"/>
        </w:rPr>
        <w:t>Parade Magazine Online,</w:t>
      </w:r>
      <w:r w:rsidRPr="00C738E5">
        <w:rPr>
          <w:rFonts w:ascii="Times New Roman" w:hAnsi="Times New Roman" w:cs="Times New Roman"/>
          <w:sz w:val="24"/>
          <w:szCs w:val="24"/>
        </w:rPr>
        <w:t xml:space="preserve"> Nov 14, 2021.</w:t>
      </w:r>
    </w:p>
    <w:p w14:paraId="413809B9" w14:textId="77777777" w:rsidR="00C738E5" w:rsidRPr="00C738E5" w:rsidRDefault="00C738E5" w:rsidP="00C738E5">
      <w:pPr>
        <w:rPr>
          <w:rFonts w:ascii="Times New Roman" w:hAnsi="Times New Roman" w:cs="Times New Roman"/>
          <w:sz w:val="24"/>
          <w:szCs w:val="24"/>
        </w:rPr>
      </w:pPr>
    </w:p>
    <w:p w14:paraId="32B119DC" w14:textId="7BCB9F54" w:rsidR="002E7489" w:rsidRPr="00C738E5" w:rsidRDefault="002E7489" w:rsidP="002E74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“Finding the Word in a Liberal Arts Manger: A Sign for You”: </w:t>
      </w:r>
      <w:r w:rsidR="00C738E5">
        <w:rPr>
          <w:rFonts w:ascii="Times New Roman" w:hAnsi="Times New Roman" w:cs="Times New Roman"/>
          <w:sz w:val="24"/>
          <w:szCs w:val="24"/>
        </w:rPr>
        <w:t>CSR</w:t>
      </w:r>
      <w:r w:rsidRPr="00C738E5">
        <w:rPr>
          <w:rFonts w:ascii="Times New Roman" w:hAnsi="Times New Roman" w:cs="Times New Roman"/>
          <w:sz w:val="24"/>
          <w:szCs w:val="24"/>
        </w:rPr>
        <w:t xml:space="preserve"> Blo</w:t>
      </w:r>
      <w:r w:rsidR="00C738E5">
        <w:rPr>
          <w:rFonts w:ascii="Times New Roman" w:hAnsi="Times New Roman" w:cs="Times New Roman"/>
          <w:sz w:val="24"/>
          <w:szCs w:val="24"/>
        </w:rPr>
        <w:t>g</w:t>
      </w:r>
      <w:r w:rsidRPr="00C738E5">
        <w:rPr>
          <w:rFonts w:ascii="Times New Roman" w:hAnsi="Times New Roman" w:cs="Times New Roman"/>
          <w:sz w:val="24"/>
          <w:szCs w:val="24"/>
        </w:rPr>
        <w:t xml:space="preserve"> Sept ’21</w:t>
      </w:r>
    </w:p>
    <w:p w14:paraId="695BF0FF" w14:textId="4B171CBB" w:rsidR="002E7489" w:rsidRPr="00C738E5" w:rsidRDefault="002E7489" w:rsidP="002E74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“Theo-Drama and Mise-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-Scene”:  </w:t>
      </w:r>
      <w:r w:rsidR="00C738E5">
        <w:rPr>
          <w:rFonts w:ascii="Times New Roman" w:hAnsi="Times New Roman" w:cs="Times New Roman"/>
          <w:sz w:val="24"/>
          <w:szCs w:val="24"/>
        </w:rPr>
        <w:t>CSR</w:t>
      </w:r>
      <w:r w:rsidRPr="00C738E5">
        <w:rPr>
          <w:rFonts w:ascii="Times New Roman" w:hAnsi="Times New Roman" w:cs="Times New Roman"/>
          <w:sz w:val="24"/>
          <w:szCs w:val="24"/>
        </w:rPr>
        <w:t xml:space="preserve"> Blog July ’21 </w:t>
      </w:r>
    </w:p>
    <w:p w14:paraId="7B5C5840" w14:textId="622BA1C0" w:rsidR="002E7489" w:rsidRPr="00C738E5" w:rsidRDefault="002E7489" w:rsidP="002E74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“The Fortress of Christian Higher Education”: </w:t>
      </w:r>
      <w:r w:rsidR="00C738E5">
        <w:rPr>
          <w:rFonts w:ascii="Times New Roman" w:hAnsi="Times New Roman" w:cs="Times New Roman"/>
          <w:sz w:val="24"/>
          <w:szCs w:val="24"/>
        </w:rPr>
        <w:t>CSR</w:t>
      </w:r>
      <w:r w:rsidRPr="00C738E5">
        <w:rPr>
          <w:rFonts w:ascii="Times New Roman" w:hAnsi="Times New Roman" w:cs="Times New Roman"/>
          <w:sz w:val="24"/>
          <w:szCs w:val="24"/>
        </w:rPr>
        <w:t xml:space="preserve"> Blog June ’21     </w:t>
      </w:r>
    </w:p>
    <w:p w14:paraId="4496B084" w14:textId="64035390" w:rsidR="00CB392C" w:rsidRPr="00C738E5" w:rsidRDefault="002E7489" w:rsidP="00C738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“Academic Freedom: From Ram-skit to Bull-dung”: </w:t>
      </w:r>
      <w:r w:rsidR="00C738E5">
        <w:rPr>
          <w:rFonts w:ascii="Times New Roman" w:hAnsi="Times New Roman" w:cs="Times New Roman"/>
          <w:sz w:val="24"/>
          <w:szCs w:val="24"/>
        </w:rPr>
        <w:t>CSR</w:t>
      </w:r>
      <w:r w:rsidRPr="00C738E5">
        <w:rPr>
          <w:rFonts w:ascii="Times New Roman" w:hAnsi="Times New Roman" w:cs="Times New Roman"/>
          <w:sz w:val="24"/>
          <w:szCs w:val="24"/>
        </w:rPr>
        <w:t xml:space="preserve"> Blog, May ‘21</w:t>
      </w:r>
    </w:p>
    <w:p w14:paraId="63FEA293" w14:textId="77777777" w:rsidR="00E040B7" w:rsidRPr="00C738E5" w:rsidRDefault="00E040B7" w:rsidP="00E040B7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“Dorothy L. Sayers and the Bible,” </w:t>
      </w:r>
      <w:r w:rsidRPr="00C738E5">
        <w:rPr>
          <w:rFonts w:ascii="Times New Roman" w:hAnsi="Times New Roman" w:cs="Times New Roman"/>
          <w:bCs/>
          <w:i/>
          <w:sz w:val="24"/>
          <w:szCs w:val="24"/>
        </w:rPr>
        <w:t>Oxford Biblical Studies Online</w:t>
      </w:r>
      <w:r w:rsidRPr="00C738E5">
        <w:rPr>
          <w:rFonts w:ascii="Times New Roman" w:hAnsi="Times New Roman" w:cs="Times New Roman"/>
          <w:bCs/>
          <w:sz w:val="24"/>
          <w:szCs w:val="24"/>
        </w:rPr>
        <w:t>, ed. Michael D. Coogan, Oxford University Press, posted 2017.</w:t>
      </w:r>
    </w:p>
    <w:p w14:paraId="3AAFCD73" w14:textId="77777777" w:rsidR="00E040B7" w:rsidRPr="00C738E5" w:rsidRDefault="00E040B7" w:rsidP="00E040B7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</w:p>
    <w:p w14:paraId="05698BC6" w14:textId="77777777" w:rsidR="00E040B7" w:rsidRPr="00C738E5" w:rsidRDefault="00E040B7" w:rsidP="00E040B7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“Religious Drama: From Everyman to Sayers,” </w:t>
      </w:r>
      <w:r w:rsidRPr="00C738E5">
        <w:rPr>
          <w:rFonts w:ascii="Times New Roman" w:hAnsi="Times New Roman" w:cs="Times New Roman"/>
          <w:bCs/>
          <w:i/>
          <w:sz w:val="24"/>
          <w:szCs w:val="24"/>
        </w:rPr>
        <w:t>Gale Researcher Online</w:t>
      </w:r>
      <w:r w:rsidRPr="00C738E5">
        <w:rPr>
          <w:rFonts w:ascii="Times New Roman" w:hAnsi="Times New Roman" w:cs="Times New Roman"/>
          <w:bCs/>
          <w:sz w:val="24"/>
          <w:szCs w:val="24"/>
        </w:rPr>
        <w:t xml:space="preserve">, ed. </w:t>
      </w:r>
      <w:proofErr w:type="spellStart"/>
      <w:r w:rsidRPr="00C738E5">
        <w:rPr>
          <w:rFonts w:ascii="Times New Roman" w:hAnsi="Times New Roman" w:cs="Times New Roman"/>
          <w:bCs/>
          <w:sz w:val="24"/>
          <w:szCs w:val="24"/>
        </w:rPr>
        <w:t>Kirilka</w:t>
      </w:r>
      <w:proofErr w:type="spellEnd"/>
      <w:r w:rsidRPr="00C7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8E5">
        <w:rPr>
          <w:rFonts w:ascii="Times New Roman" w:hAnsi="Times New Roman" w:cs="Times New Roman"/>
          <w:bCs/>
          <w:sz w:val="24"/>
          <w:szCs w:val="24"/>
        </w:rPr>
        <w:t>Stavreva</w:t>
      </w:r>
      <w:proofErr w:type="spellEnd"/>
      <w:r w:rsidRPr="00C738E5">
        <w:rPr>
          <w:rFonts w:ascii="Times New Roman" w:hAnsi="Times New Roman" w:cs="Times New Roman"/>
          <w:bCs/>
          <w:sz w:val="24"/>
          <w:szCs w:val="24"/>
        </w:rPr>
        <w:t>, Thomas Riggs &amp; Co, posted 2017.</w:t>
      </w:r>
    </w:p>
    <w:p w14:paraId="3D23D9FC" w14:textId="77777777" w:rsidR="00E040B7" w:rsidRPr="00C738E5" w:rsidRDefault="00E040B7" w:rsidP="00CB392C">
      <w:pPr>
        <w:ind w:right="-540"/>
        <w:rPr>
          <w:rFonts w:ascii="Times New Roman" w:hAnsi="Times New Roman" w:cs="Times New Roman"/>
          <w:bCs/>
          <w:sz w:val="24"/>
          <w:szCs w:val="24"/>
        </w:rPr>
      </w:pPr>
    </w:p>
    <w:p w14:paraId="236E7516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“Scapegoating the Atonement,” </w:t>
      </w:r>
      <w:r w:rsidRPr="00C738E5">
        <w:rPr>
          <w:rFonts w:ascii="Times New Roman" w:hAnsi="Times New Roman" w:cs="Times New Roman"/>
          <w:bCs/>
          <w:i/>
          <w:sz w:val="24"/>
          <w:szCs w:val="24"/>
        </w:rPr>
        <w:t>Patheos Public Square</w:t>
      </w:r>
      <w:r w:rsidRPr="00C738E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C738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www.patheos.com</w:t>
        </w:r>
      </w:hyperlink>
      <w:r w:rsidRPr="00C738E5">
        <w:rPr>
          <w:rFonts w:ascii="Times New Roman" w:hAnsi="Times New Roman" w:cs="Times New Roman"/>
          <w:bCs/>
          <w:sz w:val="24"/>
          <w:szCs w:val="24"/>
        </w:rPr>
        <w:t>, posted April 2016.</w:t>
      </w:r>
    </w:p>
    <w:p w14:paraId="5F8E8CFB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C357AA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  <w:r w:rsidRPr="00C738E5">
        <w:rPr>
          <w:rFonts w:ascii="Times New Roman" w:hAnsi="Times New Roman" w:cs="Times New Roman"/>
          <w:bCs/>
          <w:sz w:val="24"/>
          <w:szCs w:val="24"/>
        </w:rPr>
        <w:t xml:space="preserve">“Myth, Imagination, and Romantic Poetry,” </w:t>
      </w:r>
      <w:proofErr w:type="gramStart"/>
      <w:r w:rsidRPr="00C738E5">
        <w:rPr>
          <w:rFonts w:ascii="Times New Roman" w:hAnsi="Times New Roman" w:cs="Times New Roman"/>
          <w:bCs/>
          <w:i/>
          <w:sz w:val="24"/>
          <w:szCs w:val="24"/>
        </w:rPr>
        <w:t>Patheos,</w:t>
      </w:r>
      <w:r w:rsidRPr="00C738E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7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C738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www.patheos.com</w:t>
        </w:r>
      </w:hyperlink>
      <w:r w:rsidRPr="00C738E5">
        <w:rPr>
          <w:rFonts w:ascii="Times New Roman" w:hAnsi="Times New Roman" w:cs="Times New Roman"/>
          <w:bCs/>
          <w:sz w:val="24"/>
          <w:szCs w:val="24"/>
        </w:rPr>
        <w:t>, posted March 2016.</w:t>
      </w:r>
    </w:p>
    <w:p w14:paraId="330716D6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bCs/>
          <w:sz w:val="24"/>
          <w:szCs w:val="24"/>
        </w:rPr>
      </w:pPr>
    </w:p>
    <w:p w14:paraId="3203CFCF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“3-D-Light-ful Hugo,”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online, Dec 2011.</w:t>
      </w:r>
    </w:p>
    <w:p w14:paraId="5747F74A" w14:textId="77777777" w:rsidR="00CB392C" w:rsidRPr="00C738E5" w:rsidRDefault="00CB392C" w:rsidP="00CB392C">
      <w:pPr>
        <w:ind w:left="720" w:right="-540" w:hanging="720"/>
        <w:rPr>
          <w:rFonts w:ascii="Times New Roman" w:hAnsi="Times New Roman" w:cs="Times New Roman"/>
          <w:sz w:val="24"/>
          <w:szCs w:val="24"/>
        </w:rPr>
      </w:pPr>
    </w:p>
    <w:p w14:paraId="7EE6A978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"After the End of the Monster: Dorothy L. Sayers on Art," </w:t>
      </w:r>
      <w:r w:rsidRPr="00C738E5">
        <w:rPr>
          <w:rFonts w:ascii="Times New Roman" w:hAnsi="Times New Roman" w:cs="Times New Roman"/>
          <w:i/>
          <w:sz w:val="24"/>
          <w:szCs w:val="24"/>
        </w:rPr>
        <w:t>Findings</w:t>
      </w:r>
      <w:r w:rsidR="00A16837" w:rsidRPr="00C738E5">
        <w:rPr>
          <w:rFonts w:ascii="Times New Roman" w:hAnsi="Times New Roman" w:cs="Times New Roman"/>
          <w:sz w:val="24"/>
          <w:szCs w:val="24"/>
        </w:rPr>
        <w:t xml:space="preserve"> online, Winter 2002</w:t>
      </w:r>
      <w:r w:rsidRPr="00C738E5">
        <w:rPr>
          <w:rFonts w:ascii="Times New Roman" w:hAnsi="Times New Roman" w:cs="Times New Roman"/>
          <w:sz w:val="24"/>
          <w:szCs w:val="24"/>
        </w:rPr>
        <w:t>.</w:t>
      </w:r>
    </w:p>
    <w:p w14:paraId="72006DC2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</w:rPr>
      </w:pPr>
    </w:p>
    <w:p w14:paraId="157F8D69" w14:textId="77777777" w:rsidR="00CB392C" w:rsidRPr="00C738E5" w:rsidRDefault="00CB392C" w:rsidP="00CB392C">
      <w:pPr>
        <w:ind w:left="360" w:right="-540" w:hanging="36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Yolking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With Postmodernism," lead article for the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  <w:r w:rsidR="00A16837" w:rsidRPr="00C738E5">
        <w:rPr>
          <w:rFonts w:ascii="Times New Roman" w:hAnsi="Times New Roman" w:cs="Times New Roman"/>
          <w:sz w:val="24"/>
          <w:szCs w:val="24"/>
        </w:rPr>
        <w:t>online, Oct. 2000.</w:t>
      </w:r>
      <w:r w:rsidRPr="00C738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60B834" w14:textId="77777777" w:rsidR="00CB392C" w:rsidRPr="00C738E5" w:rsidRDefault="00CB392C" w:rsidP="00CB392C">
      <w:pPr>
        <w:ind w:left="360" w:right="-540" w:hanging="360"/>
        <w:rPr>
          <w:rFonts w:ascii="Times New Roman" w:hAnsi="Times New Roman" w:cs="Times New Roman"/>
          <w:sz w:val="24"/>
          <w:szCs w:val="24"/>
        </w:rPr>
      </w:pPr>
    </w:p>
    <w:p w14:paraId="6E879288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</w:t>
      </w:r>
      <w:r w:rsidRPr="00C738E5">
        <w:rPr>
          <w:rFonts w:ascii="Times New Roman" w:hAnsi="Times New Roman" w:cs="Times New Roman"/>
          <w:i/>
          <w:sz w:val="24"/>
          <w:szCs w:val="24"/>
        </w:rPr>
        <w:t>Multiplicity</w:t>
      </w:r>
      <w:r w:rsidRPr="00C738E5">
        <w:rPr>
          <w:rFonts w:ascii="Times New Roman" w:hAnsi="Times New Roman" w:cs="Times New Roman"/>
          <w:sz w:val="24"/>
          <w:szCs w:val="24"/>
        </w:rPr>
        <w:t xml:space="preserve">: Una Vista de Nada," </w:t>
      </w:r>
      <w:r w:rsidRPr="00C738E5">
        <w:rPr>
          <w:rFonts w:ascii="Times New Roman" w:hAnsi="Times New Roman" w:cs="Times New Roman"/>
          <w:i/>
          <w:sz w:val="24"/>
          <w:szCs w:val="24"/>
        </w:rPr>
        <w:t>Postmodern Culture</w:t>
      </w:r>
      <w:r w:rsidR="00A16837" w:rsidRPr="00C738E5">
        <w:rPr>
          <w:rFonts w:ascii="Times New Roman" w:hAnsi="Times New Roman" w:cs="Times New Roman"/>
          <w:sz w:val="24"/>
          <w:szCs w:val="24"/>
        </w:rPr>
        <w:t xml:space="preserve"> 7, online Sept. 1996</w:t>
      </w:r>
      <w:r w:rsidRPr="00C738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A467C" w14:textId="77777777" w:rsidR="004B6DFC" w:rsidRPr="00C738E5" w:rsidRDefault="004B6DFC" w:rsidP="00C738E5">
      <w:pPr>
        <w:ind w:right="-540"/>
        <w:rPr>
          <w:rFonts w:ascii="Times New Roman" w:hAnsi="Times New Roman" w:cs="Times New Roman"/>
          <w:sz w:val="24"/>
          <w:szCs w:val="24"/>
          <w:u w:val="single"/>
        </w:rPr>
      </w:pPr>
    </w:p>
    <w:p w14:paraId="3995B8C5" w14:textId="77777777" w:rsidR="004B6DFC" w:rsidRPr="00C738E5" w:rsidRDefault="004B6DFC" w:rsidP="00CB392C">
      <w:pPr>
        <w:ind w:right="-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DAE8F5" w14:textId="7A9ECFC5" w:rsidR="00CB392C" w:rsidRPr="00C738E5" w:rsidRDefault="00A16837" w:rsidP="00CB392C">
      <w:pPr>
        <w:ind w:right="-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38E5">
        <w:rPr>
          <w:rFonts w:ascii="Times New Roman" w:hAnsi="Times New Roman" w:cs="Times New Roman"/>
          <w:sz w:val="24"/>
          <w:szCs w:val="24"/>
          <w:u w:val="single"/>
        </w:rPr>
        <w:t xml:space="preserve">BOOK AND FILM </w:t>
      </w:r>
      <w:r w:rsidR="00CB392C" w:rsidRPr="00C738E5">
        <w:rPr>
          <w:rFonts w:ascii="Times New Roman" w:hAnsi="Times New Roman" w:cs="Times New Roman"/>
          <w:sz w:val="24"/>
          <w:szCs w:val="24"/>
          <w:u w:val="single"/>
        </w:rPr>
        <w:t>REVIEWS</w:t>
      </w:r>
    </w:p>
    <w:p w14:paraId="2A27CE21" w14:textId="77777777" w:rsidR="00B6570B" w:rsidRPr="00C738E5" w:rsidRDefault="00B6570B" w:rsidP="00CB392C">
      <w:pPr>
        <w:ind w:right="-540"/>
        <w:jc w:val="center"/>
        <w:rPr>
          <w:rFonts w:ascii="Times New Roman" w:hAnsi="Times New Roman" w:cs="Times New Roman"/>
          <w:sz w:val="24"/>
          <w:szCs w:val="24"/>
        </w:rPr>
      </w:pPr>
    </w:p>
    <w:p w14:paraId="1B810F33" w14:textId="584EAEB6" w:rsidR="00B5547A" w:rsidRPr="00C738E5" w:rsidRDefault="004B6DFC" w:rsidP="004B6DFC">
      <w:pPr>
        <w:rPr>
          <w:rFonts w:ascii="Times New Roman" w:eastAsiaTheme="minorHAnsi" w:hAnsi="Times New Roman" w:cs="Times New Roman"/>
          <w:iCs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C738E5">
        <w:rPr>
          <w:rFonts w:ascii="Times New Roman" w:hAnsi="Times New Roman" w:cs="Times New Roman"/>
          <w:i/>
          <w:iCs/>
          <w:sz w:val="24"/>
          <w:szCs w:val="24"/>
        </w:rPr>
        <w:t>The Mutual Admiration Society: How Dorothy L. Sayers and her Oxford Circle Remade the World for Women</w:t>
      </w:r>
      <w:r w:rsidRPr="00C738E5">
        <w:rPr>
          <w:rFonts w:ascii="Times New Roman" w:hAnsi="Times New Roman" w:cs="Times New Roman"/>
          <w:sz w:val="24"/>
          <w:szCs w:val="24"/>
        </w:rPr>
        <w:t xml:space="preserve">, by Mo Moulton. In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VII: Journal of the Marion E. Wade Center </w:t>
      </w:r>
      <w:r w:rsidRPr="00C738E5">
        <w:rPr>
          <w:rFonts w:ascii="Times New Roman" w:hAnsi="Times New Roman" w:cs="Times New Roman"/>
          <w:iCs/>
          <w:sz w:val="24"/>
          <w:szCs w:val="24"/>
        </w:rPr>
        <w:t>38 (2021): 119-22.</w:t>
      </w:r>
    </w:p>
    <w:p w14:paraId="5D916B16" w14:textId="77777777" w:rsidR="004B6DFC" w:rsidRPr="00C738E5" w:rsidRDefault="004B6DFC" w:rsidP="004B6DFC">
      <w:pPr>
        <w:rPr>
          <w:rFonts w:ascii="Times New Roman" w:eastAsiaTheme="minorHAnsi" w:hAnsi="Times New Roman" w:cs="Times New Roman"/>
          <w:iCs/>
          <w:sz w:val="24"/>
          <w:szCs w:val="24"/>
        </w:rPr>
      </w:pPr>
    </w:p>
    <w:p w14:paraId="541B9AA2" w14:textId="1375711D" w:rsidR="00925862" w:rsidRPr="00C738E5" w:rsidRDefault="00925862" w:rsidP="00925862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Review of Michael Shallcross,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Rethinking G. K. </w:t>
      </w:r>
      <w:proofErr w:type="gramStart"/>
      <w:r w:rsidRPr="00C738E5">
        <w:rPr>
          <w:rFonts w:ascii="Times New Roman" w:hAnsi="Times New Roman" w:cs="Times New Roman"/>
          <w:i/>
          <w:sz w:val="24"/>
          <w:szCs w:val="24"/>
        </w:rPr>
        <w:t>Chesterton</w:t>
      </w:r>
      <w:proofErr w:type="gramEnd"/>
      <w:r w:rsidRPr="00C738E5">
        <w:rPr>
          <w:rFonts w:ascii="Times New Roman" w:hAnsi="Times New Roman" w:cs="Times New Roman"/>
          <w:i/>
          <w:sz w:val="24"/>
          <w:szCs w:val="24"/>
        </w:rPr>
        <w:t xml:space="preserve"> and Literary Modernism: Parody, Performance, and Popular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(Routledge, 2018). In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VII: Journal of the Marion E. Wade Center, </w:t>
      </w:r>
      <w:r w:rsidRPr="00C738E5">
        <w:rPr>
          <w:rFonts w:ascii="Times New Roman" w:hAnsi="Times New Roman" w:cs="Times New Roman"/>
          <w:sz w:val="24"/>
          <w:szCs w:val="24"/>
        </w:rPr>
        <w:t>online 2020.</w:t>
      </w:r>
    </w:p>
    <w:p w14:paraId="4208201A" w14:textId="77777777" w:rsidR="00925862" w:rsidRPr="00C738E5" w:rsidRDefault="00925862" w:rsidP="00925862">
      <w:pPr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CC46AD3" w14:textId="77777777" w:rsidR="00694807" w:rsidRPr="00C738E5" w:rsidRDefault="00925862" w:rsidP="009258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  <w:r w:rsidR="00CB392C" w:rsidRPr="00C738E5">
        <w:rPr>
          <w:rFonts w:ascii="Times New Roman" w:hAnsi="Times New Roman" w:cs="Times New Roman"/>
          <w:sz w:val="24"/>
          <w:szCs w:val="24"/>
        </w:rPr>
        <w:t xml:space="preserve">“Fighting Prejudice”: Review of </w:t>
      </w:r>
      <w:r w:rsidR="00CB392C" w:rsidRPr="00C738E5">
        <w:rPr>
          <w:rFonts w:ascii="Times New Roman" w:hAnsi="Times New Roman" w:cs="Times New Roman"/>
          <w:i/>
          <w:sz w:val="24"/>
          <w:szCs w:val="24"/>
        </w:rPr>
        <w:t xml:space="preserve">Reforming Hollywood: How American Protestants Fought for Freedom at the Movies, </w:t>
      </w:r>
      <w:r w:rsidR="00CB392C" w:rsidRPr="00C738E5">
        <w:rPr>
          <w:rFonts w:ascii="Times New Roman" w:hAnsi="Times New Roman" w:cs="Times New Roman"/>
          <w:sz w:val="24"/>
          <w:szCs w:val="24"/>
        </w:rPr>
        <w:t xml:space="preserve">by William D. Romanowski (Oxford University Press, 2012). In </w:t>
      </w:r>
      <w:r w:rsidR="00CB392C" w:rsidRPr="00C738E5">
        <w:rPr>
          <w:rFonts w:ascii="Times New Roman" w:hAnsi="Times New Roman" w:cs="Times New Roman"/>
          <w:i/>
          <w:sz w:val="24"/>
          <w:szCs w:val="24"/>
        </w:rPr>
        <w:t>Christian Scholars’ Review</w:t>
      </w:r>
      <w:r w:rsidR="00CB392C" w:rsidRPr="00C738E5">
        <w:rPr>
          <w:rFonts w:ascii="Times New Roman" w:hAnsi="Times New Roman" w:cs="Times New Roman"/>
          <w:sz w:val="24"/>
          <w:szCs w:val="24"/>
        </w:rPr>
        <w:t>, XLII:4 (Summer 2013): 437-40.</w:t>
      </w:r>
    </w:p>
    <w:p w14:paraId="2642F147" w14:textId="77777777" w:rsidR="00CB392C" w:rsidRPr="00C738E5" w:rsidRDefault="00CB392C" w:rsidP="00694807">
      <w:pPr>
        <w:rPr>
          <w:rFonts w:ascii="Times New Roman" w:hAnsi="Times New Roman" w:cs="Times New Roman"/>
          <w:sz w:val="24"/>
          <w:szCs w:val="24"/>
        </w:rPr>
      </w:pPr>
    </w:p>
    <w:p w14:paraId="712EF55A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“The Ghost in the Fall”: Review of </w:t>
      </w:r>
      <w:r w:rsidRPr="00C738E5">
        <w:rPr>
          <w:rFonts w:ascii="Times New Roman" w:hAnsi="Times New Roman" w:cs="Times New Roman"/>
          <w:i/>
          <w:sz w:val="24"/>
          <w:szCs w:val="24"/>
        </w:rPr>
        <w:t>The Fall of Interpretation</w:t>
      </w:r>
      <w:r w:rsidRPr="00C738E5">
        <w:rPr>
          <w:rFonts w:ascii="Times New Roman" w:hAnsi="Times New Roman" w:cs="Times New Roman"/>
          <w:sz w:val="24"/>
          <w:szCs w:val="24"/>
        </w:rPr>
        <w:t>, 2</w:t>
      </w:r>
      <w:r w:rsidRPr="00C738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38E5">
        <w:rPr>
          <w:rFonts w:ascii="Times New Roman" w:hAnsi="Times New Roman" w:cs="Times New Roman"/>
          <w:sz w:val="24"/>
          <w:szCs w:val="24"/>
        </w:rPr>
        <w:t xml:space="preserve"> ed., by James KA Smith. In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The Church and Postmodern Culture </w:t>
      </w:r>
      <w:r w:rsidRPr="00C738E5">
        <w:rPr>
          <w:rFonts w:ascii="Times New Roman" w:hAnsi="Times New Roman" w:cs="Times New Roman"/>
          <w:sz w:val="24"/>
          <w:szCs w:val="24"/>
        </w:rPr>
        <w:t>in</w:t>
      </w:r>
      <w:r w:rsidR="00A16837" w:rsidRPr="00C738E5">
        <w:rPr>
          <w:rFonts w:ascii="Times New Roman" w:hAnsi="Times New Roman" w:cs="Times New Roman"/>
          <w:i/>
          <w:sz w:val="24"/>
          <w:szCs w:val="24"/>
        </w:rPr>
        <w:t xml:space="preserve"> theotherjournal.com, </w:t>
      </w:r>
      <w:r w:rsidR="00A16837" w:rsidRPr="00C738E5">
        <w:rPr>
          <w:rFonts w:ascii="Times New Roman" w:hAnsi="Times New Roman" w:cs="Times New Roman"/>
          <w:sz w:val="24"/>
          <w:szCs w:val="24"/>
        </w:rPr>
        <w:t>online August 2012.</w:t>
      </w:r>
    </w:p>
    <w:p w14:paraId="31875F41" w14:textId="77777777" w:rsidR="00CB392C" w:rsidRPr="00C738E5" w:rsidRDefault="00CB392C" w:rsidP="00CB392C">
      <w:pPr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315E0746" w14:textId="77777777" w:rsidR="00CB392C" w:rsidRPr="00C738E5" w:rsidRDefault="00CB392C" w:rsidP="00CB392C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“A Poetics of Space”: Review of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A Virtual Tour of the Parish Church of Fenchurch St. Paul: From 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738E5">
        <w:rPr>
          <w:rFonts w:ascii="Times New Roman" w:hAnsi="Times New Roman" w:cs="Times New Roman"/>
          <w:sz w:val="24"/>
          <w:szCs w:val="24"/>
        </w:rPr>
        <w:t xml:space="preserve"> Nine Tailors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by Dorothy L. Sayers, </w:t>
      </w:r>
      <w:r w:rsidRPr="00C738E5">
        <w:rPr>
          <w:rFonts w:ascii="Times New Roman" w:hAnsi="Times New Roman" w:cs="Times New Roman"/>
          <w:sz w:val="24"/>
          <w:szCs w:val="24"/>
        </w:rPr>
        <w:t xml:space="preserve">by David Collins. In </w:t>
      </w:r>
      <w:r w:rsidRPr="00C738E5">
        <w:rPr>
          <w:rFonts w:ascii="Times New Roman" w:hAnsi="Times New Roman" w:cs="Times New Roman"/>
          <w:i/>
          <w:sz w:val="24"/>
          <w:szCs w:val="24"/>
        </w:rPr>
        <w:t>VII: An Anglo-American Literary Review</w:t>
      </w:r>
      <w:r w:rsidRPr="00C738E5">
        <w:rPr>
          <w:rFonts w:ascii="Times New Roman" w:hAnsi="Times New Roman" w:cs="Times New Roman"/>
          <w:sz w:val="24"/>
          <w:szCs w:val="24"/>
        </w:rPr>
        <w:t xml:space="preserve"> 29 (2012): 116-17.</w:t>
      </w:r>
    </w:p>
    <w:p w14:paraId="7F49C6E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4C6111F1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“Love and Death”: Review of </w:t>
      </w:r>
      <w:r w:rsidRPr="00C738E5">
        <w:rPr>
          <w:rFonts w:ascii="Times New Roman" w:hAnsi="Times New Roman" w:cs="Times New Roman"/>
          <w:i/>
          <w:sz w:val="24"/>
          <w:szCs w:val="24"/>
        </w:rPr>
        <w:t>Grave Images: San Luis Valley</w:t>
      </w:r>
      <w:r w:rsidRPr="00C738E5">
        <w:rPr>
          <w:rFonts w:ascii="Times New Roman" w:hAnsi="Times New Roman" w:cs="Times New Roman"/>
          <w:sz w:val="24"/>
          <w:szCs w:val="24"/>
        </w:rPr>
        <w:t xml:space="preserve"> by Kathy T.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Hettinga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. In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 xml:space="preserve"> 16:3 (May/June 2010): 20.</w:t>
      </w:r>
    </w:p>
    <w:p w14:paraId="42FA2C08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127814D0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“Silent Divas,” with Reid Perkins-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Buzo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: Review of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Diva: Defiance and Passion in Early Italian Cinema </w:t>
      </w:r>
      <w:r w:rsidRPr="00C738E5">
        <w:rPr>
          <w:rFonts w:ascii="Times New Roman" w:hAnsi="Times New Roman" w:cs="Times New Roman"/>
          <w:sz w:val="24"/>
          <w:szCs w:val="24"/>
        </w:rPr>
        <w:t xml:space="preserve">by Angela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Vacche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. In </w:t>
      </w:r>
      <w:r w:rsidRPr="00C738E5">
        <w:rPr>
          <w:rFonts w:ascii="Times New Roman" w:hAnsi="Times New Roman" w:cs="Times New Roman"/>
          <w:i/>
          <w:sz w:val="24"/>
          <w:szCs w:val="24"/>
        </w:rPr>
        <w:t>Books and Culture</w:t>
      </w:r>
      <w:r w:rsidRPr="00C738E5">
        <w:rPr>
          <w:rFonts w:ascii="Times New Roman" w:hAnsi="Times New Roman" w:cs="Times New Roman"/>
          <w:sz w:val="24"/>
          <w:szCs w:val="24"/>
        </w:rPr>
        <w:t>, 15: 6 (Nov/Dec 2009): 19-20.</w:t>
      </w:r>
    </w:p>
    <w:p w14:paraId="23C3243D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1052063D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“The Heteroglossia of Victorian Religion”: Review of </w:t>
      </w:r>
      <w:r w:rsidRPr="00C738E5">
        <w:rPr>
          <w:rFonts w:ascii="Times New Roman" w:hAnsi="Times New Roman" w:cs="Times New Roman"/>
          <w:i/>
          <w:sz w:val="24"/>
          <w:szCs w:val="24"/>
        </w:rPr>
        <w:t>Victorian Religion: Faith and Life in Britain</w:t>
      </w:r>
      <w:r w:rsidRPr="00C738E5">
        <w:rPr>
          <w:rFonts w:ascii="Times New Roman" w:hAnsi="Times New Roman" w:cs="Times New Roman"/>
          <w:sz w:val="24"/>
          <w:szCs w:val="24"/>
        </w:rPr>
        <w:t xml:space="preserve"> by Julie Melnyk. In </w:t>
      </w:r>
      <w:r w:rsidRPr="00C738E5">
        <w:rPr>
          <w:rFonts w:ascii="Times New Roman" w:hAnsi="Times New Roman" w:cs="Times New Roman"/>
          <w:i/>
          <w:sz w:val="24"/>
          <w:szCs w:val="24"/>
        </w:rPr>
        <w:t>Perspectives on Science and Christian Faith</w:t>
      </w:r>
      <w:r w:rsidRPr="00C738E5">
        <w:rPr>
          <w:rFonts w:ascii="Times New Roman" w:hAnsi="Times New Roman" w:cs="Times New Roman"/>
          <w:sz w:val="24"/>
          <w:szCs w:val="24"/>
        </w:rPr>
        <w:t xml:space="preserve"> 61 (March 2009): 57-58.</w:t>
      </w:r>
    </w:p>
    <w:p w14:paraId="35C60FFA" w14:textId="77777777" w:rsidR="00CB392C" w:rsidRPr="00C738E5" w:rsidRDefault="00CB392C" w:rsidP="00CB392C">
      <w:pPr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0A5FBE0B" w14:textId="77777777" w:rsidR="00CB392C" w:rsidRPr="00C738E5" w:rsidRDefault="00CB392C" w:rsidP="00CB392C">
      <w:pPr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“Staging Mystery”: Review of </w:t>
      </w:r>
      <w:r w:rsidRPr="00C738E5">
        <w:rPr>
          <w:rFonts w:ascii="Times New Roman" w:hAnsi="Times New Roman" w:cs="Times New Roman"/>
          <w:i/>
          <w:sz w:val="24"/>
          <w:szCs w:val="24"/>
        </w:rPr>
        <w:t>The Altar and the Screen</w:t>
      </w:r>
      <w:r w:rsidRPr="00C738E5">
        <w:rPr>
          <w:rFonts w:ascii="Times New Roman" w:hAnsi="Times New Roman" w:cs="Times New Roman"/>
          <w:sz w:val="24"/>
          <w:szCs w:val="24"/>
        </w:rPr>
        <w:t xml:space="preserve"> by S. Brent Plate</w:t>
      </w:r>
      <w:r w:rsidRPr="00C738E5">
        <w:rPr>
          <w:rFonts w:ascii="Times New Roman" w:hAnsi="Times New Roman" w:cs="Times New Roman"/>
          <w:i/>
          <w:sz w:val="24"/>
          <w:szCs w:val="24"/>
        </w:rPr>
        <w:t>.</w:t>
      </w:r>
      <w:r w:rsidRPr="00C738E5">
        <w:rPr>
          <w:rFonts w:ascii="Times New Roman" w:hAnsi="Times New Roman" w:cs="Times New Roman"/>
          <w:sz w:val="24"/>
          <w:szCs w:val="24"/>
        </w:rPr>
        <w:t xml:space="preserve"> In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8E5">
        <w:rPr>
          <w:rFonts w:ascii="Times New Roman" w:hAnsi="Times New Roman" w:cs="Times New Roman"/>
          <w:sz w:val="24"/>
          <w:szCs w:val="24"/>
        </w:rPr>
        <w:t>The Religion and Culture Web Forum of the Martin Marty Center at the University of Chicago Divinity School, &lt;</w:t>
      </w:r>
      <w:hyperlink r:id="rId8" w:history="1">
        <w:r w:rsidRPr="00C738E5">
          <w:rPr>
            <w:rStyle w:val="Hyperlink"/>
            <w:rFonts w:ascii="Times New Roman" w:hAnsi="Times New Roman" w:cs="Times New Roman"/>
            <w:sz w:val="24"/>
            <w:szCs w:val="24"/>
          </w:rPr>
          <w:t>http://martycenter.uchicago.edu/webforum/index.shtml</w:t>
        </w:r>
      </w:hyperlink>
      <w:r w:rsidRPr="00C738E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&gt;</w:t>
      </w:r>
    </w:p>
    <w:p w14:paraId="160A65C5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27EEEBC4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Review of Susan and Gerald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Biesecker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-Mast, 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 xml:space="preserve">eds,  </w:t>
      </w:r>
      <w:r w:rsidRPr="00C738E5">
        <w:rPr>
          <w:rFonts w:ascii="Times New Roman" w:hAnsi="Times New Roman" w:cs="Times New Roman"/>
          <w:i/>
          <w:sz w:val="24"/>
          <w:szCs w:val="24"/>
        </w:rPr>
        <w:t>Anabaptists</w:t>
      </w:r>
      <w:proofErr w:type="gramEnd"/>
      <w:r w:rsidRPr="00C738E5">
        <w:rPr>
          <w:rFonts w:ascii="Times New Roman" w:hAnsi="Times New Roman" w:cs="Times New Roman"/>
          <w:i/>
          <w:sz w:val="24"/>
          <w:szCs w:val="24"/>
        </w:rPr>
        <w:t xml:space="preserve"> and Postmodernity</w:t>
      </w:r>
      <w:r w:rsidRPr="00C738E5">
        <w:rPr>
          <w:rFonts w:ascii="Times New Roman" w:hAnsi="Times New Roman" w:cs="Times New Roman"/>
          <w:sz w:val="24"/>
          <w:szCs w:val="24"/>
        </w:rPr>
        <w:t xml:space="preserve">.  In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Brethren in Christ History and </w:t>
      </w:r>
      <w:proofErr w:type="gramStart"/>
      <w:r w:rsidRPr="00C738E5">
        <w:rPr>
          <w:rFonts w:ascii="Times New Roman" w:hAnsi="Times New Roman" w:cs="Times New Roman"/>
          <w:i/>
          <w:sz w:val="24"/>
          <w:szCs w:val="24"/>
        </w:rPr>
        <w:t>Life</w:t>
      </w:r>
      <w:r w:rsidRPr="00C738E5">
        <w:rPr>
          <w:rFonts w:ascii="Times New Roman" w:hAnsi="Times New Roman" w:cs="Times New Roman"/>
          <w:sz w:val="24"/>
          <w:szCs w:val="24"/>
        </w:rPr>
        <w:t xml:space="preserve">  23</w:t>
      </w:r>
      <w:proofErr w:type="gramEnd"/>
      <w:r w:rsidRPr="00C738E5">
        <w:rPr>
          <w:rFonts w:ascii="Times New Roman" w:hAnsi="Times New Roman" w:cs="Times New Roman"/>
          <w:sz w:val="24"/>
          <w:szCs w:val="24"/>
        </w:rPr>
        <w:t xml:space="preserve"> (Dec. 2000): 522-25.</w:t>
      </w:r>
    </w:p>
    <w:p w14:paraId="13D796B2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0BCF1FF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"An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AnaBender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Vision":  Review of </w:t>
      </w:r>
      <w:r w:rsidRPr="00C738E5">
        <w:rPr>
          <w:rFonts w:ascii="Times New Roman" w:hAnsi="Times New Roman" w:cs="Times New Roman"/>
          <w:i/>
          <w:sz w:val="24"/>
          <w:szCs w:val="24"/>
        </w:rPr>
        <w:t>Harold S. Bender, 1897-1962</w:t>
      </w:r>
      <w:r w:rsidRPr="00C738E5">
        <w:rPr>
          <w:rFonts w:ascii="Times New Roman" w:hAnsi="Times New Roman" w:cs="Times New Roman"/>
          <w:sz w:val="24"/>
          <w:szCs w:val="24"/>
        </w:rPr>
        <w:t xml:space="preserve"> by Albert N.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Keim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. In </w:t>
      </w:r>
      <w:r w:rsidRPr="00C738E5">
        <w:rPr>
          <w:rFonts w:ascii="Times New Roman" w:hAnsi="Times New Roman" w:cs="Times New Roman"/>
          <w:i/>
          <w:sz w:val="24"/>
          <w:szCs w:val="24"/>
        </w:rPr>
        <w:t>Christian Living</w:t>
      </w:r>
      <w:r w:rsidRPr="00C738E5">
        <w:rPr>
          <w:rFonts w:ascii="Times New Roman" w:hAnsi="Times New Roman" w:cs="Times New Roman"/>
          <w:sz w:val="24"/>
          <w:szCs w:val="24"/>
        </w:rPr>
        <w:t xml:space="preserve"> 45 (June 1998): 9-13.</w:t>
      </w:r>
    </w:p>
    <w:p w14:paraId="7B9C9A7A" w14:textId="77777777" w:rsidR="00CB392C" w:rsidRPr="00C738E5" w:rsidRDefault="00CB392C" w:rsidP="00CB392C">
      <w:pPr>
        <w:ind w:left="450" w:right="-540" w:hanging="450"/>
        <w:rPr>
          <w:rFonts w:ascii="Times New Roman" w:hAnsi="Times New Roman" w:cs="Times New Roman"/>
          <w:sz w:val="24"/>
          <w:szCs w:val="24"/>
        </w:rPr>
      </w:pPr>
    </w:p>
    <w:p w14:paraId="41DF282A" w14:textId="77777777" w:rsidR="00CB392C" w:rsidRPr="00C738E5" w:rsidRDefault="00CB392C" w:rsidP="001A3B9B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"Revolution and the Kingdom: Review of </w:t>
      </w:r>
      <w:r w:rsidRPr="00C738E5">
        <w:rPr>
          <w:rFonts w:ascii="Times New Roman" w:hAnsi="Times New Roman" w:cs="Times New Roman"/>
          <w:i/>
          <w:sz w:val="24"/>
          <w:szCs w:val="24"/>
        </w:rPr>
        <w:t>Romero</w:t>
      </w:r>
      <w:r w:rsidRPr="00C738E5">
        <w:rPr>
          <w:rFonts w:ascii="Times New Roman" w:hAnsi="Times New Roman" w:cs="Times New Roman"/>
          <w:sz w:val="24"/>
          <w:szCs w:val="24"/>
        </w:rPr>
        <w:t xml:space="preserve">.” In </w:t>
      </w:r>
      <w:r w:rsidRPr="00C738E5">
        <w:rPr>
          <w:rFonts w:ascii="Times New Roman" w:hAnsi="Times New Roman" w:cs="Times New Roman"/>
          <w:i/>
          <w:sz w:val="24"/>
          <w:szCs w:val="24"/>
        </w:rPr>
        <w:t>World Christian</w:t>
      </w:r>
      <w:r w:rsidRPr="00C738E5">
        <w:rPr>
          <w:rFonts w:ascii="Times New Roman" w:hAnsi="Times New Roman" w:cs="Times New Roman"/>
          <w:sz w:val="24"/>
          <w:szCs w:val="24"/>
        </w:rPr>
        <w:t xml:space="preserve"> (Nov. 1989): 42.</w:t>
      </w:r>
    </w:p>
    <w:p w14:paraId="2914B830" w14:textId="77777777" w:rsidR="00A16837" w:rsidRPr="00C738E5" w:rsidRDefault="00A16837" w:rsidP="001A3B9B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3E382252" w14:textId="77777777" w:rsidR="00CB392C" w:rsidRPr="00C738E5" w:rsidRDefault="00CB392C" w:rsidP="00CB392C">
      <w:pPr>
        <w:ind w:right="-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38E5">
        <w:rPr>
          <w:rFonts w:ascii="Times New Roman" w:hAnsi="Times New Roman" w:cs="Times New Roman"/>
          <w:sz w:val="24"/>
          <w:szCs w:val="24"/>
          <w:u w:val="single"/>
        </w:rPr>
        <w:t>JURIED CONFERENCE PAPERS</w:t>
      </w:r>
    </w:p>
    <w:p w14:paraId="0A89831A" w14:textId="77777777" w:rsidR="001A3B9B" w:rsidRPr="00C738E5" w:rsidRDefault="001A3B9B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587731B8" w14:textId="77777777" w:rsidR="00CB392C" w:rsidRPr="00C738E5" w:rsidRDefault="00576235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“Dreams, Doubt, and Dread: The Spiritual in Film”</w:t>
      </w:r>
    </w:p>
    <w:p w14:paraId="6FBB3F4D" w14:textId="77777777" w:rsidR="00576235" w:rsidRPr="00C738E5" w:rsidRDefault="00576235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--American Academy of Religion, Boston, Nov 2017</w:t>
      </w:r>
    </w:p>
    <w:p w14:paraId="7D78568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“Seeing the Medium: Scorsese and Peirce”</w:t>
      </w:r>
    </w:p>
    <w:p w14:paraId="0C9D102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--National Conference on Christianity and Film, Baylor Univ., Oct 2014</w:t>
      </w:r>
    </w:p>
    <w:p w14:paraId="0081732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“A Certain Tendency in Religion and Film: Gnosticism”</w:t>
      </w:r>
    </w:p>
    <w:p w14:paraId="012C3202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--International Conference on Religion and Film, Univ. of NE, April 2014</w:t>
      </w:r>
    </w:p>
    <w:p w14:paraId="1787341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“From Versailles to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Vernueil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>: The Shaping of Dorothy L. Sayers”</w:t>
      </w:r>
    </w:p>
    <w:p w14:paraId="38E658FE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--CS Lewis &amp; Friends, Taylor University, June 2012</w:t>
      </w:r>
    </w:p>
    <w:p w14:paraId="77F0D26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“Betraying Hollywood: Ethics of </w:t>
      </w:r>
      <w:r w:rsidRPr="00C738E5">
        <w:rPr>
          <w:rFonts w:ascii="Times New Roman" w:hAnsi="Times New Roman" w:cs="Times New Roman"/>
          <w:i/>
          <w:sz w:val="24"/>
          <w:szCs w:val="24"/>
        </w:rPr>
        <w:t>The Queen</w:t>
      </w:r>
      <w:r w:rsidRPr="00C738E5">
        <w:rPr>
          <w:rFonts w:ascii="Times New Roman" w:hAnsi="Times New Roman" w:cs="Times New Roman"/>
          <w:sz w:val="24"/>
          <w:szCs w:val="24"/>
        </w:rPr>
        <w:t>”</w:t>
      </w:r>
    </w:p>
    <w:p w14:paraId="6CC50F43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--AAR Annual Meeting, Nov. 2007</w:t>
      </w:r>
    </w:p>
    <w:p w14:paraId="5EE766C3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“Deconstructing Herbert: Spielberg’s Adaptation of </w:t>
      </w:r>
      <w:r w:rsidRPr="00C738E5">
        <w:rPr>
          <w:rFonts w:ascii="Times New Roman" w:hAnsi="Times New Roman" w:cs="Times New Roman"/>
          <w:i/>
          <w:sz w:val="24"/>
          <w:szCs w:val="24"/>
        </w:rPr>
        <w:t>War of the Worlds”</w:t>
      </w:r>
    </w:p>
    <w:p w14:paraId="6E5E368E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--Literature/Film Assn. Annual Conference, Oct. 2005.</w:t>
      </w:r>
    </w:p>
    <w:p w14:paraId="2F5FDF1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“The Beauty of Eastern Orthodox Truth: A New Connection Between C. S. Lewis and D. L. Sayers”</w:t>
      </w:r>
    </w:p>
    <w:p w14:paraId="0BFF73B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--C.S. Lewis Summer Institute, Oxford, England, July 2005.</w:t>
      </w:r>
    </w:p>
    <w:p w14:paraId="620709F2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“Dorothy L. Sayers and Russian Orthodoxy”</w:t>
      </w:r>
    </w:p>
    <w:p w14:paraId="43157A4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 xml:space="preserve">--Frances White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Ewbank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Colloquium, Taylor Univ, March 2004.</w:t>
      </w:r>
    </w:p>
    <w:p w14:paraId="2A00EF2E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"Bakhtin in the Barbershop: Heteroglossia and Film"</w:t>
      </w:r>
      <w:r w:rsidRPr="00C738E5">
        <w:rPr>
          <w:rFonts w:ascii="Times New Roman" w:hAnsi="Times New Roman" w:cs="Times New Roman"/>
          <w:sz w:val="24"/>
          <w:szCs w:val="24"/>
        </w:rPr>
        <w:tab/>
      </w:r>
    </w:p>
    <w:p w14:paraId="00E47515" w14:textId="77777777" w:rsidR="00CB392C" w:rsidRPr="00C738E5" w:rsidRDefault="00CB392C" w:rsidP="00CB392C">
      <w:pPr>
        <w:ind w:left="2160" w:right="-540" w:firstLine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--AAR Annual Meeting, Nov. 2003</w:t>
      </w:r>
    </w:p>
    <w:p w14:paraId="576C510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"Readers of the Lost Ark: Containing the Sacred"</w:t>
      </w:r>
      <w:r w:rsidRPr="00C738E5">
        <w:rPr>
          <w:rFonts w:ascii="Times New Roman" w:hAnsi="Times New Roman" w:cs="Times New Roman"/>
          <w:sz w:val="24"/>
          <w:szCs w:val="24"/>
        </w:rPr>
        <w:tab/>
      </w:r>
    </w:p>
    <w:p w14:paraId="716DBF21" w14:textId="77777777" w:rsidR="00CB392C" w:rsidRPr="00C738E5" w:rsidRDefault="00CB392C" w:rsidP="00CB392C">
      <w:pPr>
        <w:ind w:left="2160" w:right="-540" w:firstLine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--AAR Annual Meeting, Nov. 2003</w:t>
      </w:r>
    </w:p>
    <w:p w14:paraId="1A4A39C5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"(E)racing </w:t>
      </w:r>
      <w:r w:rsidRPr="00C738E5">
        <w:rPr>
          <w:rFonts w:ascii="Times New Roman" w:hAnsi="Times New Roman" w:cs="Times New Roman"/>
          <w:i/>
          <w:sz w:val="24"/>
          <w:szCs w:val="24"/>
        </w:rPr>
        <w:t>Barbershop</w:t>
      </w:r>
      <w:r w:rsidRPr="00C738E5">
        <w:rPr>
          <w:rFonts w:ascii="Times New Roman" w:hAnsi="Times New Roman" w:cs="Times New Roman"/>
          <w:sz w:val="24"/>
          <w:szCs w:val="24"/>
        </w:rPr>
        <w:t>"</w:t>
      </w:r>
    </w:p>
    <w:p w14:paraId="2C96F9E2" w14:textId="77777777" w:rsidR="00CB392C" w:rsidRPr="00C738E5" w:rsidRDefault="00CB392C" w:rsidP="00CB392C">
      <w:pPr>
        <w:ind w:left="2160" w:right="-540" w:firstLine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 --Literature/Film Assn. Annual Conference, Nov. 2003</w:t>
      </w:r>
    </w:p>
    <w:p w14:paraId="36FD193C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"Tongue in Check: Amish Pacifism versus Taliban Terror"</w:t>
      </w:r>
    </w:p>
    <w:p w14:paraId="26BDED3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--AAR Annual Meeting, Nov. 2002</w:t>
      </w:r>
    </w:p>
    <w:p w14:paraId="5F42F9D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"Finding (a Window on) Forrester:  Gus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VanSant's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Paean on Plagiarism"</w:t>
      </w:r>
    </w:p>
    <w:p w14:paraId="2777FEF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--Literature/Film Assn. Annual Meeting, Oct. 2002</w:t>
      </w:r>
    </w:p>
    <w:p w14:paraId="417DB46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"Creating Time: The Auto/Biographies of Dorothy L. Sayers"</w:t>
      </w:r>
    </w:p>
    <w:p w14:paraId="0E7ECFB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--C. S. Lewis Summer Institute, Oxford, UK, July 2002</w:t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</w:p>
    <w:p w14:paraId="31F3D32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"Sept 11th and Its Effects:  Bakhtin, Terror, and Anabaptist Pacifism"</w:t>
      </w:r>
    </w:p>
    <w:p w14:paraId="71F89565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--MELUS Annual Conference, April 2002</w:t>
      </w:r>
    </w:p>
    <w:p w14:paraId="68884B2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"Redeeming Plagiarism: Finding Forrester in a Glass Darkly"</w:t>
      </w:r>
    </w:p>
    <w:p w14:paraId="4FB84D51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 xml:space="preserve">--AAR Annual Meeting, Nov. 2001 </w:t>
      </w:r>
    </w:p>
    <w:p w14:paraId="6C7B0C11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"Consummation or 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>Consumption?:</w:t>
      </w:r>
      <w:proofErr w:type="gramEnd"/>
      <w:r w:rsidRPr="00C738E5">
        <w:rPr>
          <w:rFonts w:ascii="Times New Roman" w:hAnsi="Times New Roman" w:cs="Times New Roman"/>
          <w:sz w:val="24"/>
          <w:szCs w:val="24"/>
        </w:rPr>
        <w:t xml:space="preserve">  Bakhtin and the Ethics of Intertextuality"</w:t>
      </w:r>
    </w:p>
    <w:p w14:paraId="478ADABE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--AAR Annual Meeting, Nov. 2001</w:t>
      </w:r>
    </w:p>
    <w:p w14:paraId="34F67A86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"The Black Box of Christian Scholarship," National Conference on Faith &amp; Learning</w:t>
      </w:r>
    </w:p>
    <w:p w14:paraId="6EC735C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--Calvin College, Sept. 2001</w:t>
      </w:r>
    </w:p>
    <w:p w14:paraId="6B67F27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"International Affairs:  Sayers,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Cournos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>, and the Ethics of Intertextuality"</w:t>
      </w:r>
    </w:p>
    <w:p w14:paraId="0DCE4003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--American Literature Assn., May 2001</w:t>
      </w:r>
    </w:p>
    <w:p w14:paraId="3C7A7926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"Abdicating </w:t>
      </w:r>
      <w:r w:rsidRPr="00C738E5">
        <w:rPr>
          <w:rFonts w:ascii="Times New Roman" w:hAnsi="Times New Roman" w:cs="Times New Roman"/>
          <w:i/>
          <w:sz w:val="24"/>
          <w:szCs w:val="24"/>
        </w:rPr>
        <w:t>Thrones, Dominations</w:t>
      </w:r>
      <w:r w:rsidRPr="00C738E5">
        <w:rPr>
          <w:rFonts w:ascii="Times New Roman" w:hAnsi="Times New Roman" w:cs="Times New Roman"/>
          <w:sz w:val="24"/>
          <w:szCs w:val="24"/>
        </w:rPr>
        <w:t>: A Contemporary Dorothy L. Sayers"</w:t>
      </w:r>
    </w:p>
    <w:p w14:paraId="41867A46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--National Meeting of the Popular Culture Assn., April 2001</w:t>
      </w:r>
    </w:p>
    <w:p w14:paraId="5F0DB69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"The Building of Love: Sayers' Architectural Imagination"</w:t>
      </w:r>
    </w:p>
    <w:p w14:paraId="2C2336B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--"Romance of Faith: D.L. Sayers," Grove City College, Oct. 2000</w:t>
      </w:r>
    </w:p>
    <w:p w14:paraId="5DF70596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"The Architectonics of Christian Scholarship"</w:t>
      </w:r>
    </w:p>
    <w:p w14:paraId="689E360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 Presidential Lecture Series, Messiah College, Oct. 2000</w:t>
      </w:r>
    </w:p>
    <w:p w14:paraId="188C02B7" w14:textId="77777777" w:rsidR="00CB392C" w:rsidRPr="00C738E5" w:rsidRDefault="00CB392C" w:rsidP="00CB39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"The Shape of the Shore: Mental Landscapes in </w:t>
      </w:r>
      <w:r w:rsidRPr="00C738E5">
        <w:rPr>
          <w:rFonts w:ascii="Times New Roman" w:hAnsi="Times New Roman" w:cs="Times New Roman"/>
          <w:i/>
          <w:sz w:val="24"/>
          <w:szCs w:val="24"/>
        </w:rPr>
        <w:t>Father and Son"</w:t>
      </w:r>
    </w:p>
    <w:p w14:paraId="4E50DB3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 NEMLA Annual Meeting, April 2000</w:t>
      </w:r>
    </w:p>
    <w:p w14:paraId="0EF73B7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"Shakespeare in Love 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C738E5">
        <w:rPr>
          <w:rFonts w:ascii="Times New Roman" w:hAnsi="Times New Roman" w:cs="Times New Roman"/>
          <w:sz w:val="24"/>
          <w:szCs w:val="24"/>
        </w:rPr>
        <w:t xml:space="preserve"> Postmodernism"</w:t>
      </w:r>
    </w:p>
    <w:p w14:paraId="3DB19761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>North East</w:t>
      </w:r>
      <w:proofErr w:type="gramEnd"/>
      <w:r w:rsidRPr="00C738E5">
        <w:rPr>
          <w:rFonts w:ascii="Times New Roman" w:hAnsi="Times New Roman" w:cs="Times New Roman"/>
          <w:sz w:val="24"/>
          <w:szCs w:val="24"/>
        </w:rPr>
        <w:t xml:space="preserve"> Popular Culture Assn, November 1999</w:t>
      </w:r>
    </w:p>
    <w:p w14:paraId="610938D5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"Whose Domination?  A Contemporary Re-vision of Sayers' Harriet Vane"</w:t>
      </w:r>
    </w:p>
    <w:p w14:paraId="39D61FFE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 NEMLA Annual Meeting, April 1999</w:t>
      </w:r>
    </w:p>
    <w:p w14:paraId="66961A3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"The Scene-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Unscene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in </w:t>
      </w:r>
      <w:r w:rsidRPr="00C738E5">
        <w:rPr>
          <w:rFonts w:ascii="Times New Roman" w:hAnsi="Times New Roman" w:cs="Times New Roman"/>
          <w:i/>
          <w:sz w:val="24"/>
          <w:szCs w:val="24"/>
        </w:rPr>
        <w:t>Tender Mercies</w:t>
      </w:r>
      <w:r w:rsidRPr="00C738E5">
        <w:rPr>
          <w:rFonts w:ascii="Times New Roman" w:hAnsi="Times New Roman" w:cs="Times New Roman"/>
          <w:sz w:val="24"/>
          <w:szCs w:val="24"/>
        </w:rPr>
        <w:t xml:space="preserve">"   </w:t>
      </w:r>
    </w:p>
    <w:p w14:paraId="277923C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738E5">
        <w:rPr>
          <w:rFonts w:ascii="Times New Roman" w:hAnsi="Times New Roman" w:cs="Times New Roman"/>
          <w:sz w:val="24"/>
          <w:szCs w:val="24"/>
        </w:rPr>
        <w:tab/>
        <w:t xml:space="preserve">--"Screening Mystery," Sponsored by </w:t>
      </w:r>
      <w:r w:rsidRPr="00C738E5">
        <w:rPr>
          <w:rFonts w:ascii="Times New Roman" w:hAnsi="Times New Roman" w:cs="Times New Roman"/>
          <w:i/>
          <w:sz w:val="24"/>
          <w:szCs w:val="24"/>
        </w:rPr>
        <w:t>Image</w:t>
      </w:r>
      <w:r w:rsidRPr="00C738E5">
        <w:rPr>
          <w:rFonts w:ascii="Times New Roman" w:hAnsi="Times New Roman" w:cs="Times New Roman"/>
          <w:sz w:val="24"/>
          <w:szCs w:val="24"/>
        </w:rPr>
        <w:t>, Nov. 1998</w:t>
      </w:r>
    </w:p>
    <w:p w14:paraId="6D5F2532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"Antiseptic Bakhtin:  A Dialogic Christian"</w:t>
      </w:r>
      <w:r w:rsidRPr="00C738E5">
        <w:rPr>
          <w:rFonts w:ascii="Times New Roman" w:hAnsi="Times New Roman" w:cs="Times New Roman"/>
          <w:sz w:val="24"/>
          <w:szCs w:val="24"/>
        </w:rPr>
        <w:tab/>
      </w:r>
    </w:p>
    <w:p w14:paraId="7622D211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 PAMLA Annual Meeting, Nov. 1998</w:t>
      </w:r>
    </w:p>
    <w:p w14:paraId="30E1CD63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"Close(d) Readings of </w:t>
      </w:r>
      <w:r w:rsidRPr="00C738E5">
        <w:rPr>
          <w:rFonts w:ascii="Times New Roman" w:hAnsi="Times New Roman" w:cs="Times New Roman"/>
          <w:i/>
          <w:sz w:val="24"/>
          <w:szCs w:val="24"/>
        </w:rPr>
        <w:t>The Merchant of Venice</w:t>
      </w:r>
      <w:r w:rsidRPr="00C738E5">
        <w:rPr>
          <w:rFonts w:ascii="Times New Roman" w:hAnsi="Times New Roman" w:cs="Times New Roman"/>
          <w:sz w:val="24"/>
          <w:szCs w:val="24"/>
        </w:rPr>
        <w:t>:  A Feminist Perspective"</w:t>
      </w:r>
    </w:p>
    <w:p w14:paraId="61912881" w14:textId="77777777" w:rsidR="00CB392C" w:rsidRPr="00C738E5" w:rsidRDefault="00CB392C" w:rsidP="00CB392C">
      <w:pPr>
        <w:ind w:left="2880"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-- NEMLA Annual Meeting, April 1998</w:t>
      </w:r>
    </w:p>
    <w:p w14:paraId="18CBB907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"This is Not an Autobiography:  The Auto-bio-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graphy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of Edmund Gosse"</w:t>
      </w:r>
    </w:p>
    <w:p w14:paraId="5A86050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 PAMLA Annual Meeting, November 1997</w:t>
      </w:r>
    </w:p>
    <w:p w14:paraId="627CB6D0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"A Postmodern Proscenium:  Breaking Textual Barriers in </w:t>
      </w:r>
      <w:r w:rsidRPr="00C738E5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C738E5">
        <w:rPr>
          <w:rFonts w:ascii="Times New Roman" w:hAnsi="Times New Roman" w:cs="Times New Roman"/>
          <w:sz w:val="24"/>
          <w:szCs w:val="24"/>
        </w:rPr>
        <w:t>"</w:t>
      </w:r>
    </w:p>
    <w:p w14:paraId="657E2366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--Emerging Issues International Conference, Univ. of MD, Oct. 1997</w:t>
      </w:r>
    </w:p>
    <w:p w14:paraId="3320F817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"Deformed and Sullied:  Architectural and Literary Paradigms of the Eighteenth Century"</w:t>
      </w:r>
    </w:p>
    <w:p w14:paraId="12DA63B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 xml:space="preserve">-- GEMCS Conference, September 1996 </w:t>
      </w:r>
    </w:p>
    <w:p w14:paraId="5F31649C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"Skeletons Still in the Closet of Wuthering Heights" </w:t>
      </w:r>
    </w:p>
    <w:p w14:paraId="04EDA6C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 NEMLA Annual Meeting, April 1996</w:t>
      </w:r>
    </w:p>
    <w:p w14:paraId="2C245F5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"Seeking the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Mennotaur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Multicursal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Mennonite" </w:t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</w:p>
    <w:p w14:paraId="0A6B2D4F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 AAR Annual Meeting, November 1995</w:t>
      </w:r>
    </w:p>
    <w:p w14:paraId="4CB5DDD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"(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)Gendering Brontë's </w:t>
      </w:r>
      <w:r w:rsidRPr="00C738E5">
        <w:rPr>
          <w:rFonts w:ascii="Times New Roman" w:hAnsi="Times New Roman" w:cs="Times New Roman"/>
          <w:i/>
          <w:sz w:val="24"/>
          <w:szCs w:val="24"/>
        </w:rPr>
        <w:t>Wuthering Heights</w:t>
      </w:r>
      <w:r w:rsidRPr="00C738E5">
        <w:rPr>
          <w:rFonts w:ascii="Times New Roman" w:hAnsi="Times New Roman" w:cs="Times New Roman"/>
          <w:sz w:val="24"/>
          <w:szCs w:val="24"/>
        </w:rPr>
        <w:t>" (Voted "</w:t>
      </w:r>
      <w:r w:rsidRPr="00C738E5">
        <w:rPr>
          <w:rFonts w:ascii="Times New Roman" w:hAnsi="Times New Roman" w:cs="Times New Roman"/>
          <w:i/>
          <w:sz w:val="24"/>
          <w:szCs w:val="24"/>
        </w:rPr>
        <w:t>Best of Session</w:t>
      </w:r>
      <w:r w:rsidRPr="00C738E5">
        <w:rPr>
          <w:rFonts w:ascii="Times New Roman" w:hAnsi="Times New Roman" w:cs="Times New Roman"/>
          <w:sz w:val="24"/>
          <w:szCs w:val="24"/>
        </w:rPr>
        <w:t>")</w:t>
      </w:r>
    </w:p>
    <w:p w14:paraId="780CF033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 xml:space="preserve">-- PAMLA Annual Meeting, November 1995 </w:t>
      </w:r>
    </w:p>
    <w:p w14:paraId="2367C5F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"A Sly Shrew or a Shrewish Sly:  The Politics of Closure in </w:t>
      </w:r>
      <w:r w:rsidRPr="00C738E5">
        <w:rPr>
          <w:rFonts w:ascii="Times New Roman" w:hAnsi="Times New Roman" w:cs="Times New Roman"/>
          <w:i/>
          <w:sz w:val="24"/>
          <w:szCs w:val="24"/>
        </w:rPr>
        <w:t>Taming of the Shrew"</w:t>
      </w:r>
    </w:p>
    <w:p w14:paraId="5F22953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--PAMLA Annual Meeting, November 1994</w:t>
      </w:r>
    </w:p>
    <w:p w14:paraId="4CC3E5FA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"Pos(t)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Modernism:  The Postmodernism of </w:t>
      </w:r>
      <w:r w:rsidRPr="00C738E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gramStart"/>
      <w:r w:rsidRPr="00C738E5">
        <w:rPr>
          <w:rFonts w:ascii="Times New Roman" w:hAnsi="Times New Roman" w:cs="Times New Roman"/>
          <w:i/>
          <w:sz w:val="24"/>
          <w:szCs w:val="24"/>
        </w:rPr>
        <w:t>Moderns</w:t>
      </w:r>
      <w:r w:rsidRPr="00C738E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738E5">
        <w:rPr>
          <w:rFonts w:ascii="Times New Roman" w:hAnsi="Times New Roman" w:cs="Times New Roman"/>
          <w:sz w:val="24"/>
          <w:szCs w:val="24"/>
        </w:rPr>
        <w:t>Voted "</w:t>
      </w:r>
      <w:r w:rsidRPr="00C738E5">
        <w:rPr>
          <w:rFonts w:ascii="Times New Roman" w:hAnsi="Times New Roman" w:cs="Times New Roman"/>
          <w:i/>
          <w:sz w:val="24"/>
          <w:szCs w:val="24"/>
        </w:rPr>
        <w:t>Best of Session</w:t>
      </w:r>
      <w:r w:rsidRPr="00C738E5">
        <w:rPr>
          <w:rFonts w:ascii="Times New Roman" w:hAnsi="Times New Roman" w:cs="Times New Roman"/>
          <w:sz w:val="24"/>
          <w:szCs w:val="24"/>
        </w:rPr>
        <w:t>")</w:t>
      </w:r>
    </w:p>
    <w:p w14:paraId="125A971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--PAPC Annual Meeting, November 1993</w:t>
      </w:r>
    </w:p>
    <w:p w14:paraId="38631D14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"Modernism vs. Postmodernism:  From Sacred to Pro-feign</w:t>
      </w:r>
      <w:proofErr w:type="gramStart"/>
      <w:r w:rsidRPr="00C738E5">
        <w:rPr>
          <w:rFonts w:ascii="Times New Roman" w:hAnsi="Times New Roman" w:cs="Times New Roman"/>
          <w:sz w:val="24"/>
          <w:szCs w:val="24"/>
        </w:rPr>
        <w:t>"  (</w:t>
      </w:r>
      <w:proofErr w:type="gramEnd"/>
      <w:r w:rsidRPr="00C738E5">
        <w:rPr>
          <w:rFonts w:ascii="Times New Roman" w:hAnsi="Times New Roman" w:cs="Times New Roman"/>
          <w:sz w:val="24"/>
          <w:szCs w:val="24"/>
        </w:rPr>
        <w:t>Voted "</w:t>
      </w:r>
      <w:r w:rsidRPr="00C738E5">
        <w:rPr>
          <w:rFonts w:ascii="Times New Roman" w:hAnsi="Times New Roman" w:cs="Times New Roman"/>
          <w:i/>
          <w:sz w:val="24"/>
          <w:szCs w:val="24"/>
        </w:rPr>
        <w:t>Best of Session</w:t>
      </w:r>
      <w:r w:rsidRPr="00C738E5">
        <w:rPr>
          <w:rFonts w:ascii="Times New Roman" w:hAnsi="Times New Roman" w:cs="Times New Roman"/>
          <w:sz w:val="24"/>
          <w:szCs w:val="24"/>
        </w:rPr>
        <w:t>")</w:t>
      </w:r>
    </w:p>
    <w:p w14:paraId="4D5F6C4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 xml:space="preserve">--PAPC Annual Meeting, November 1992 </w:t>
      </w:r>
    </w:p>
    <w:p w14:paraId="60CA65E4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"Very Tragical Mirth:  The Role of Women in Shakespearean Comedies”</w:t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</w:p>
    <w:p w14:paraId="4FB3C434" w14:textId="77777777" w:rsidR="00CB392C" w:rsidRPr="00C738E5" w:rsidRDefault="00CB392C" w:rsidP="00CB392C">
      <w:pPr>
        <w:ind w:left="2160" w:right="-540" w:firstLine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--PAPC Annual Meeting, November 1991</w:t>
      </w:r>
    </w:p>
    <w:p w14:paraId="3E7AD9B4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"Woody Allen's Prophetic Palimpsest:  </w:t>
      </w:r>
      <w:r w:rsidRPr="00C738E5">
        <w:rPr>
          <w:rFonts w:ascii="Times New Roman" w:hAnsi="Times New Roman" w:cs="Times New Roman"/>
          <w:i/>
          <w:sz w:val="24"/>
          <w:szCs w:val="24"/>
        </w:rPr>
        <w:t>Crimes and Misdemeanors</w:t>
      </w:r>
      <w:r w:rsidRPr="00C738E5">
        <w:rPr>
          <w:rFonts w:ascii="Times New Roman" w:hAnsi="Times New Roman" w:cs="Times New Roman"/>
          <w:sz w:val="24"/>
          <w:szCs w:val="24"/>
        </w:rPr>
        <w:t>"</w:t>
      </w:r>
    </w:p>
    <w:p w14:paraId="09FEADEE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--CCL Western Regional Conference, April 1990</w:t>
      </w:r>
    </w:p>
    <w:p w14:paraId="0A632748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"Romantic (Re)Formation:  Coleridge and the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Pantisocratic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 Ideal"</w:t>
      </w:r>
    </w:p>
    <w:p w14:paraId="18E6A1E4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--PAPC Annual Meeting, November1989</w:t>
      </w:r>
    </w:p>
    <w:p w14:paraId="62DD6C29" w14:textId="77777777" w:rsidR="00A16837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"Arch-Expressed Desire:  Architecture and Textual Enclosure in Hugo and the Brontës"</w:t>
      </w:r>
    </w:p>
    <w:p w14:paraId="638B53E8" w14:textId="77777777" w:rsidR="00CB392C" w:rsidRPr="00C738E5" w:rsidRDefault="00A16837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="00CB392C" w:rsidRPr="00C738E5">
        <w:rPr>
          <w:rFonts w:ascii="Times New Roman" w:hAnsi="Times New Roman" w:cs="Times New Roman"/>
          <w:sz w:val="24"/>
          <w:szCs w:val="24"/>
        </w:rPr>
        <w:t>--MLA Convention, December 1988</w:t>
      </w:r>
    </w:p>
    <w:p w14:paraId="731EE483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"Broadway Purple Roses:  Woody</w:t>
      </w:r>
      <w:r w:rsidR="00C01E92" w:rsidRPr="00C738E5">
        <w:rPr>
          <w:rFonts w:ascii="Times New Roman" w:hAnsi="Times New Roman" w:cs="Times New Roman"/>
          <w:sz w:val="24"/>
          <w:szCs w:val="24"/>
        </w:rPr>
        <w:t xml:space="preserve"> Allen's Romantic Inheritance" </w:t>
      </w:r>
      <w:r w:rsidRPr="00C738E5">
        <w:rPr>
          <w:rFonts w:ascii="Times New Roman" w:hAnsi="Times New Roman" w:cs="Times New Roman"/>
          <w:sz w:val="24"/>
          <w:szCs w:val="24"/>
        </w:rPr>
        <w:t>(Voted "</w:t>
      </w:r>
      <w:r w:rsidRPr="00C738E5">
        <w:rPr>
          <w:rFonts w:ascii="Times New Roman" w:hAnsi="Times New Roman" w:cs="Times New Roman"/>
          <w:i/>
          <w:sz w:val="24"/>
          <w:szCs w:val="24"/>
        </w:rPr>
        <w:t>Best of Session</w:t>
      </w:r>
      <w:r w:rsidRPr="00C738E5">
        <w:rPr>
          <w:rFonts w:ascii="Times New Roman" w:hAnsi="Times New Roman" w:cs="Times New Roman"/>
          <w:sz w:val="24"/>
          <w:szCs w:val="24"/>
        </w:rPr>
        <w:t>")</w:t>
      </w:r>
    </w:p>
    <w:p w14:paraId="033171C0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--PAPC Annual Meeting, November 1988</w:t>
      </w:r>
    </w:p>
    <w:p w14:paraId="1AE5857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 xml:space="preserve">"The Irony of </w:t>
      </w:r>
      <w:proofErr w:type="spellStart"/>
      <w:r w:rsidRPr="00C738E5">
        <w:rPr>
          <w:rFonts w:ascii="Times New Roman" w:hAnsi="Times New Roman" w:cs="Times New Roman"/>
          <w:sz w:val="24"/>
          <w:szCs w:val="24"/>
        </w:rPr>
        <w:t>Architexture</w:t>
      </w:r>
      <w:proofErr w:type="spellEnd"/>
      <w:r w:rsidRPr="00C738E5">
        <w:rPr>
          <w:rFonts w:ascii="Times New Roman" w:hAnsi="Times New Roman" w:cs="Times New Roman"/>
          <w:sz w:val="24"/>
          <w:szCs w:val="24"/>
        </w:rPr>
        <w:t xml:space="preserve">:  A Poetics of Trace"      </w:t>
      </w:r>
    </w:p>
    <w:p w14:paraId="723E720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--PAPC Annual Meeting, November 1987</w:t>
      </w:r>
    </w:p>
    <w:p w14:paraId="60A9B682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"In Our Father's House Are Many Deconstructionists</w:t>
      </w:r>
      <w:r w:rsidRPr="00C738E5">
        <w:rPr>
          <w:rFonts w:ascii="Times New Roman" w:hAnsi="Times New Roman" w:cs="Times New Roman"/>
          <w:i/>
          <w:sz w:val="24"/>
          <w:szCs w:val="24"/>
        </w:rPr>
        <w:t>”</w:t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</w:p>
    <w:p w14:paraId="69CB8126" w14:textId="77777777" w:rsidR="00CB392C" w:rsidRPr="00C738E5" w:rsidRDefault="00CB392C" w:rsidP="00CB392C">
      <w:pPr>
        <w:ind w:left="2160" w:right="-540" w:firstLine="72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--CCL Midwest Regional Conference, October 1987</w:t>
      </w:r>
    </w:p>
    <w:p w14:paraId="3F268C89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>"</w:t>
      </w:r>
      <w:r w:rsidRPr="00C738E5">
        <w:rPr>
          <w:rFonts w:ascii="Times New Roman" w:hAnsi="Times New Roman" w:cs="Times New Roman"/>
          <w:i/>
          <w:sz w:val="24"/>
          <w:szCs w:val="24"/>
        </w:rPr>
        <w:t>Tender Mercies</w:t>
      </w:r>
      <w:r w:rsidRPr="00C738E5">
        <w:rPr>
          <w:rFonts w:ascii="Times New Roman" w:hAnsi="Times New Roman" w:cs="Times New Roman"/>
          <w:sz w:val="24"/>
          <w:szCs w:val="24"/>
        </w:rPr>
        <w:t>:  A Merciful Tendering of Generic Expectation"</w:t>
      </w:r>
    </w:p>
    <w:p w14:paraId="44EA35AB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</w:r>
      <w:r w:rsidRPr="00C738E5">
        <w:rPr>
          <w:rFonts w:ascii="Times New Roman" w:hAnsi="Times New Roman" w:cs="Times New Roman"/>
          <w:sz w:val="24"/>
          <w:szCs w:val="24"/>
        </w:rPr>
        <w:tab/>
        <w:t>--PAPC Annual Meeting, November 1984</w:t>
      </w:r>
    </w:p>
    <w:p w14:paraId="6819A90D" w14:textId="77777777" w:rsidR="00CB392C" w:rsidRPr="00C738E5" w:rsidRDefault="00CB392C" w:rsidP="00CB392C">
      <w:pPr>
        <w:ind w:right="-540"/>
        <w:rPr>
          <w:rFonts w:ascii="Times New Roman" w:hAnsi="Times New Roman" w:cs="Times New Roman"/>
          <w:sz w:val="24"/>
          <w:szCs w:val="24"/>
        </w:rPr>
      </w:pPr>
    </w:p>
    <w:p w14:paraId="3B773FF3" w14:textId="6FE811E6" w:rsidR="00CB392C" w:rsidRDefault="006C7E43" w:rsidP="00CB392C">
      <w:pPr>
        <w:ind w:right="-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</w:p>
    <w:p w14:paraId="1DB81250" w14:textId="15E94C1C" w:rsidR="006C7E43" w:rsidRDefault="006C7E43" w:rsidP="006C7E43">
      <w:pPr>
        <w:ind w:right="-540"/>
        <w:rPr>
          <w:rFonts w:ascii="Times New Roman" w:hAnsi="Times New Roman" w:cs="Times New Roman"/>
          <w:sz w:val="24"/>
          <w:szCs w:val="24"/>
        </w:rPr>
      </w:pPr>
      <w:r w:rsidRPr="006C7E43">
        <w:rPr>
          <w:rFonts w:ascii="Times New Roman" w:hAnsi="Times New Roman" w:cs="Times New Roman"/>
          <w:sz w:val="24"/>
          <w:szCs w:val="24"/>
        </w:rPr>
        <w:t xml:space="preserve">UCLA: </w:t>
      </w:r>
      <w:r>
        <w:rPr>
          <w:rFonts w:ascii="Times New Roman" w:hAnsi="Times New Roman" w:cs="Times New Roman"/>
          <w:sz w:val="24"/>
          <w:szCs w:val="24"/>
        </w:rPr>
        <w:t>1991-94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Shakespeare</w:t>
      </w:r>
      <w:r>
        <w:rPr>
          <w:rFonts w:ascii="Times New Roman" w:hAnsi="Times New Roman" w:cs="Times New Roman"/>
          <w:sz w:val="24"/>
          <w:szCs w:val="24"/>
        </w:rPr>
        <w:tab/>
        <w:t xml:space="preserve">   Medieval Drama</w:t>
      </w:r>
    </w:p>
    <w:p w14:paraId="32680EB7" w14:textId="55E2566C" w:rsidR="006C7E43" w:rsidRDefault="006C7E43" w:rsidP="006C7E43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Messiah College: 1994-2018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Victorian Lit</w:t>
      </w:r>
      <w:r>
        <w:rPr>
          <w:rFonts w:ascii="Times New Roman" w:hAnsi="Times New Roman" w:cs="Times New Roman"/>
          <w:sz w:val="24"/>
          <w:szCs w:val="24"/>
        </w:rPr>
        <w:tab/>
        <w:t xml:space="preserve">    Romantic Lit</w:t>
      </w:r>
      <w:r>
        <w:rPr>
          <w:rFonts w:ascii="Times New Roman" w:hAnsi="Times New Roman" w:cs="Times New Roman"/>
          <w:sz w:val="24"/>
          <w:szCs w:val="24"/>
        </w:rPr>
        <w:tab/>
        <w:t>Medieval Drama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D59FD1" w14:textId="3503A80E" w:rsidR="006C7E43" w:rsidRDefault="006C7E43" w:rsidP="006C7E43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Into to Poetry</w:t>
      </w:r>
      <w:r>
        <w:rPr>
          <w:rFonts w:ascii="Times New Roman" w:hAnsi="Times New Roman" w:cs="Times New Roman"/>
          <w:sz w:val="24"/>
          <w:szCs w:val="24"/>
        </w:rPr>
        <w:tab/>
        <w:t xml:space="preserve">   Fiction to Cinema</w:t>
      </w:r>
      <w:r>
        <w:rPr>
          <w:rFonts w:ascii="Times New Roman" w:hAnsi="Times New Roman" w:cs="Times New Roman"/>
          <w:sz w:val="24"/>
          <w:szCs w:val="24"/>
        </w:rPr>
        <w:tab/>
        <w:t>Script to Screen</w:t>
      </w:r>
    </w:p>
    <w:p w14:paraId="6852F288" w14:textId="13D0EFA9" w:rsidR="00D50E6D" w:rsidRPr="006C7E43" w:rsidRDefault="00D50E6D" w:rsidP="006C7E43">
      <w:p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 to Film Studies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History of Cinema </w:t>
      </w:r>
    </w:p>
    <w:sectPr w:rsidR="00D50E6D" w:rsidRPr="006C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F839" w14:textId="77777777" w:rsidR="00425A97" w:rsidRDefault="00425A97" w:rsidP="00431C8D">
      <w:pPr>
        <w:spacing w:after="0" w:line="240" w:lineRule="auto"/>
      </w:pPr>
      <w:r>
        <w:separator/>
      </w:r>
    </w:p>
  </w:endnote>
  <w:endnote w:type="continuationSeparator" w:id="0">
    <w:p w14:paraId="56BC2564" w14:textId="77777777" w:rsidR="00425A97" w:rsidRDefault="00425A97" w:rsidP="0043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9AA0" w14:textId="77777777" w:rsidR="00425A97" w:rsidRDefault="00425A97" w:rsidP="00431C8D">
      <w:pPr>
        <w:spacing w:after="0" w:line="240" w:lineRule="auto"/>
      </w:pPr>
      <w:r>
        <w:separator/>
      </w:r>
    </w:p>
  </w:footnote>
  <w:footnote w:type="continuationSeparator" w:id="0">
    <w:p w14:paraId="3290B517" w14:textId="77777777" w:rsidR="00425A97" w:rsidRDefault="00425A97" w:rsidP="00431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2C"/>
    <w:rsid w:val="000C12CD"/>
    <w:rsid w:val="0017242E"/>
    <w:rsid w:val="001A3B9B"/>
    <w:rsid w:val="001B1A79"/>
    <w:rsid w:val="00225829"/>
    <w:rsid w:val="002433B8"/>
    <w:rsid w:val="00272171"/>
    <w:rsid w:val="002E533A"/>
    <w:rsid w:val="002E7489"/>
    <w:rsid w:val="003E1B7E"/>
    <w:rsid w:val="003E2DCA"/>
    <w:rsid w:val="00425A97"/>
    <w:rsid w:val="004262A9"/>
    <w:rsid w:val="00431C8D"/>
    <w:rsid w:val="004708AF"/>
    <w:rsid w:val="00487A11"/>
    <w:rsid w:val="004B6DFC"/>
    <w:rsid w:val="004C638E"/>
    <w:rsid w:val="004D030E"/>
    <w:rsid w:val="00576235"/>
    <w:rsid w:val="00694807"/>
    <w:rsid w:val="006A4C73"/>
    <w:rsid w:val="006C7E43"/>
    <w:rsid w:val="006D5405"/>
    <w:rsid w:val="007047B3"/>
    <w:rsid w:val="00716BFE"/>
    <w:rsid w:val="00731939"/>
    <w:rsid w:val="00745670"/>
    <w:rsid w:val="007B7B03"/>
    <w:rsid w:val="00925862"/>
    <w:rsid w:val="00A16837"/>
    <w:rsid w:val="00A36BC1"/>
    <w:rsid w:val="00A77BC4"/>
    <w:rsid w:val="00AC7032"/>
    <w:rsid w:val="00AD20F8"/>
    <w:rsid w:val="00B5547A"/>
    <w:rsid w:val="00B6570B"/>
    <w:rsid w:val="00C01E92"/>
    <w:rsid w:val="00C5388D"/>
    <w:rsid w:val="00C738E5"/>
    <w:rsid w:val="00C76078"/>
    <w:rsid w:val="00CB392C"/>
    <w:rsid w:val="00CC059D"/>
    <w:rsid w:val="00D175E1"/>
    <w:rsid w:val="00D50E6D"/>
    <w:rsid w:val="00D55BE8"/>
    <w:rsid w:val="00DC103F"/>
    <w:rsid w:val="00E040B7"/>
    <w:rsid w:val="00E523E5"/>
    <w:rsid w:val="00EE0586"/>
    <w:rsid w:val="00F87B02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78174"/>
  <w15:chartTrackingRefBased/>
  <w15:docId w15:val="{20562D0B-01EA-40BE-9774-B8F2DF31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-547" w:right="-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2C"/>
    <w:pPr>
      <w:spacing w:after="160" w:line="256" w:lineRule="auto"/>
      <w:ind w:left="0" w:right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92C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92C"/>
    <w:rPr>
      <w:rFonts w:ascii="Calibri" w:eastAsia="Times New Roman" w:hAnsi="Calibri" w:cs="Calibri"/>
      <w:color w:val="2F5496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B392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392C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92C"/>
    <w:rPr>
      <w:rFonts w:ascii="Calibri" w:eastAsia="Calibr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CB39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C8D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C8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center.uchicago.edu/webforum/index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theo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heo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Downing</dc:creator>
  <cp:keywords/>
  <dc:description/>
  <cp:lastModifiedBy>Crystal Downing</cp:lastModifiedBy>
  <cp:revision>4</cp:revision>
  <dcterms:created xsi:type="dcterms:W3CDTF">2022-07-26T19:29:00Z</dcterms:created>
  <dcterms:modified xsi:type="dcterms:W3CDTF">2022-11-02T17:26:00Z</dcterms:modified>
</cp:coreProperties>
</file>